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3E16" w14:textId="6259EB8B" w:rsidR="008564A1" w:rsidRDefault="00B52597" w:rsidP="00BF4269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Temeljem članka 40. Zakona o proračunu («Narodne novine» broj 144/21) i članka 45. Statuta Općine Antunovac („Službeni glasnik Općine Antunovac“ broj 2/13, 3/18, 7/19, 3/20, 2/21 i 7/21), Općinski načelnik Općine Antunovac, dana </w:t>
      </w:r>
      <w:r w:rsidR="00A54453">
        <w:rPr>
          <w:rFonts w:ascii="Times New Roman" w:hAnsi="Times New Roman"/>
          <w:szCs w:val="24"/>
        </w:rPr>
        <w:t>12</w:t>
      </w:r>
      <w:r w:rsidR="00BF4269" w:rsidRPr="00BF4269">
        <w:rPr>
          <w:rFonts w:ascii="Times New Roman" w:hAnsi="Times New Roman"/>
          <w:szCs w:val="24"/>
        </w:rPr>
        <w:t>. prosinca 202</w:t>
      </w:r>
      <w:r w:rsidR="00A54453">
        <w:rPr>
          <w:rFonts w:ascii="Times New Roman" w:hAnsi="Times New Roman"/>
          <w:szCs w:val="24"/>
        </w:rPr>
        <w:t>4</w:t>
      </w:r>
      <w:r w:rsidR="00BF4269" w:rsidRPr="00BF4269">
        <w:rPr>
          <w:rFonts w:ascii="Times New Roman" w:hAnsi="Times New Roman"/>
          <w:szCs w:val="24"/>
        </w:rPr>
        <w:t>. godine, donosi</w:t>
      </w:r>
    </w:p>
    <w:p w14:paraId="0E50006F" w14:textId="77777777" w:rsidR="00BF4269" w:rsidRDefault="00BF4269" w:rsidP="00BF4269">
      <w:pPr>
        <w:pStyle w:val="Tijeloteksta3"/>
        <w:ind w:firstLine="720"/>
        <w:rPr>
          <w:rFonts w:ascii="Times New Roman" w:hAnsi="Times New Roman"/>
          <w:szCs w:val="24"/>
        </w:rPr>
      </w:pPr>
    </w:p>
    <w:p w14:paraId="47225798" w14:textId="77777777" w:rsidR="000B7DF1" w:rsidRDefault="000B7DF1" w:rsidP="00BF4269">
      <w:pPr>
        <w:pStyle w:val="Tijeloteksta3"/>
        <w:ind w:firstLine="720"/>
        <w:rPr>
          <w:rFonts w:ascii="Times New Roman" w:hAnsi="Times New Roman"/>
          <w:szCs w:val="24"/>
        </w:rPr>
      </w:pPr>
    </w:p>
    <w:p w14:paraId="587863C1" w14:textId="77777777" w:rsidR="008564A1" w:rsidRDefault="00B52597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PRIJEDLOG PRORAČUNA </w:t>
      </w:r>
    </w:p>
    <w:p w14:paraId="1D97BBAE" w14:textId="33912D67" w:rsidR="008564A1" w:rsidRDefault="00B52597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Općine Antunovac za </w:t>
      </w:r>
      <w:r w:rsidR="00BF4269">
        <w:rPr>
          <w:rFonts w:ascii="Times New Roman" w:hAnsi="Times New Roman"/>
          <w:b/>
          <w:bCs/>
          <w:szCs w:val="24"/>
        </w:rPr>
        <w:t>202</w:t>
      </w:r>
      <w:r w:rsidR="00D3593E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. godinu i Projekcija za </w:t>
      </w:r>
      <w:r w:rsidR="00BF4269">
        <w:rPr>
          <w:rFonts w:ascii="Times New Roman" w:hAnsi="Times New Roman"/>
          <w:b/>
          <w:bCs/>
          <w:szCs w:val="24"/>
        </w:rPr>
        <w:t>202</w:t>
      </w:r>
      <w:r w:rsidR="00D3593E">
        <w:rPr>
          <w:rFonts w:ascii="Times New Roman" w:hAnsi="Times New Roman"/>
          <w:b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>. i 202</w:t>
      </w:r>
      <w:r w:rsidR="00D3593E"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b/>
          <w:bCs/>
          <w:szCs w:val="24"/>
        </w:rPr>
        <w:t>. godinu</w:t>
      </w:r>
    </w:p>
    <w:p w14:paraId="6107D082" w14:textId="77777777" w:rsidR="008564A1" w:rsidRDefault="008564A1"/>
    <w:p w14:paraId="03D70451" w14:textId="77777777" w:rsidR="008564A1" w:rsidRDefault="008564A1"/>
    <w:p w14:paraId="6ACD38EB" w14:textId="77777777" w:rsidR="008564A1" w:rsidRDefault="00B52597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5E0D70A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4A6A1A3" w14:textId="77777777" w:rsidR="008564A1" w:rsidRDefault="00B5259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4793B93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09345184" w14:textId="030C96EC" w:rsidR="008564A1" w:rsidRDefault="00B52597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Proračun Općine Antunovac za </w:t>
      </w:r>
      <w:r w:rsidR="00BF4269">
        <w:rPr>
          <w:rFonts w:ascii="Times New Roman" w:hAnsi="Times New Roman"/>
          <w:b w:val="0"/>
          <w:szCs w:val="24"/>
        </w:rPr>
        <w:t>202</w:t>
      </w:r>
      <w:r w:rsidR="00A54453">
        <w:rPr>
          <w:rFonts w:ascii="Times New Roman" w:hAnsi="Times New Roman"/>
          <w:b w:val="0"/>
          <w:szCs w:val="24"/>
        </w:rPr>
        <w:t>5</w:t>
      </w:r>
      <w:r>
        <w:rPr>
          <w:rFonts w:ascii="Times New Roman" w:hAnsi="Times New Roman"/>
          <w:b w:val="0"/>
          <w:szCs w:val="24"/>
        </w:rPr>
        <w:t xml:space="preserve">. godinu i Projekcije za </w:t>
      </w:r>
      <w:r w:rsidR="00BF4269">
        <w:rPr>
          <w:rFonts w:ascii="Times New Roman" w:hAnsi="Times New Roman"/>
          <w:b w:val="0"/>
          <w:szCs w:val="24"/>
        </w:rPr>
        <w:t>202</w:t>
      </w:r>
      <w:r w:rsidR="00A54453">
        <w:rPr>
          <w:rFonts w:ascii="Times New Roman" w:hAnsi="Times New Roman"/>
          <w:b w:val="0"/>
          <w:szCs w:val="24"/>
        </w:rPr>
        <w:t>6</w:t>
      </w:r>
      <w:r>
        <w:rPr>
          <w:rFonts w:ascii="Times New Roman" w:hAnsi="Times New Roman"/>
          <w:b w:val="0"/>
          <w:szCs w:val="24"/>
        </w:rPr>
        <w:t>. i 202</w:t>
      </w:r>
      <w:r w:rsidR="00A54453">
        <w:rPr>
          <w:rFonts w:ascii="Times New Roman" w:hAnsi="Times New Roman"/>
          <w:b w:val="0"/>
          <w:szCs w:val="24"/>
        </w:rPr>
        <w:t>7</w:t>
      </w:r>
      <w:r>
        <w:rPr>
          <w:rFonts w:ascii="Times New Roman" w:hAnsi="Times New Roman"/>
          <w:b w:val="0"/>
          <w:szCs w:val="24"/>
        </w:rPr>
        <w:t>. godinu (u daljnjem tekstu: Proračun) sastoji se od:</w:t>
      </w:r>
    </w:p>
    <w:p w14:paraId="3727D7B9" w14:textId="77777777" w:rsidR="008564A1" w:rsidRDefault="008564A1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1B7F03A0" w14:textId="2166A8AB" w:rsidR="008564A1" w:rsidRDefault="00B52597" w:rsidP="001F58C6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finaciranja</w:t>
      </w:r>
      <w:proofErr w:type="spellEnd"/>
    </w:p>
    <w:tbl>
      <w:tblPr>
        <w:tblW w:w="14854" w:type="dxa"/>
        <w:tblLook w:val="04A0" w:firstRow="1" w:lastRow="0" w:firstColumn="1" w:lastColumn="0" w:noHBand="0" w:noVBand="1"/>
      </w:tblPr>
      <w:tblGrid>
        <w:gridCol w:w="1500"/>
        <w:gridCol w:w="3315"/>
        <w:gridCol w:w="1417"/>
        <w:gridCol w:w="1276"/>
        <w:gridCol w:w="1304"/>
        <w:gridCol w:w="1303"/>
        <w:gridCol w:w="1303"/>
        <w:gridCol w:w="859"/>
        <w:gridCol w:w="859"/>
        <w:gridCol w:w="859"/>
        <w:gridCol w:w="859"/>
      </w:tblGrid>
      <w:tr w:rsidR="00F40FF4" w14:paraId="6A1A9122" w14:textId="77777777" w:rsidTr="00F40FF4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BE2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6B4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B7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6B6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6A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1B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07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17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72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BF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CA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14:paraId="144C3D0F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43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C9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D5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63B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4F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D2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05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B7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A5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A88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9D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14:paraId="28FDE8EE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4BB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12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D7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BC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B2C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C46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A8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E8D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2/1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B1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3/2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342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4/3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AC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5/4</w:t>
            </w:r>
          </w:p>
        </w:tc>
      </w:tr>
      <w:tr w:rsidR="00F40FF4" w14:paraId="6ACBC375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98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FD7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1E4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27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D6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7F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AE2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95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44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43B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0BBF8E38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2A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6AE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54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2.362.032,67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D5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8.839.830,08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297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10.601.640,00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B3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8.866.250,00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77F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7.396.960,00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6C1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374,25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A8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5A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83,63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86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83,43</w:t>
            </w:r>
          </w:p>
        </w:tc>
      </w:tr>
      <w:tr w:rsidR="00F40FF4" w14:paraId="3A454EC9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50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21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B8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78.508,72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8F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6F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45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FAE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5A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143,93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F3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07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82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53A28119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497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8E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1B7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1.602.845,21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176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2.744.518,00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1A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2.902.860,00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F2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2.591.060,00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AB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2.641.060,00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E9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171,23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59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F6E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89,26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BB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101,93</w:t>
            </w:r>
          </w:p>
        </w:tc>
      </w:tr>
      <w:tr w:rsidR="00F40FF4" w14:paraId="1138B6AC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DD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72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24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1.665.357,60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9E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5.977.680,00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71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7.983.410,00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FA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6.524.820,00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D9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5.005.530,00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83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358,94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675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133,55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49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81,73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59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76,72</w:t>
            </w:r>
          </w:p>
        </w:tc>
      </w:tr>
      <w:tr w:rsidR="00F40FF4" w14:paraId="6BDA8408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EC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− MANJAK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E4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-827.661,42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F1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230.632,08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5D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-171.630,00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71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-136.630,00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43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-136.630,00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D5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69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5B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73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3DB5B1F1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27B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DE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CDB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AA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BB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88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E2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E3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85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6F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DD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45377B4F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8A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AA0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A73B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CF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BE6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B32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9F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098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0A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D35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6ADDF751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33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C7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6F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1.302.523,28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31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77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E3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F5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02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056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7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AC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18250C48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CA0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1BB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65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436.500,85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4F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442.414,38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CA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6CC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B9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58.000,00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DA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F2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AC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88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0B7246B1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E9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NETO ZADUŽIVANJE / FINANCIRANJE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A4FD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866.022,43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3D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-362.784,38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92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B04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A7C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21.630,00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34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9AA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1F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027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1BA42003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1A2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08A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C8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F4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E892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1D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DFF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16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75B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2C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BA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2FCAB38A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D21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66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4E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AA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93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814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0270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2BE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6D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1FA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F40FF4" w14:paraId="29D86F6C" w14:textId="77777777" w:rsidTr="00F40FF4">
        <w:trPr>
          <w:trHeight w:val="55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884E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3A4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D31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132.152,30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AC6B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72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AD9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115.000,00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0D1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0AE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30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5F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F40FF4" w14:paraId="2BA529AA" w14:textId="77777777" w:rsidTr="00F40FF4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B79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79C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FD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1E1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380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FD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037A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2048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681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F5E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E1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F40FF4" w14:paraId="4A35A235" w14:textId="77777777" w:rsidTr="00F40FF4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370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9F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38.361,01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25F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2A4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1B2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395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AD68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40C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553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976" w14:textId="77777777" w:rsidR="00F40FF4" w:rsidRDefault="00F40F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</w:tbl>
    <w:p w14:paraId="5AF7BA82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A533C6E" w14:textId="77777777" w:rsidR="00F40FF4" w:rsidRDefault="00F40FF4" w:rsidP="001F58C6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3C467569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FFCA4C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A4AD5D8" w14:textId="77777777" w:rsidR="008564A1" w:rsidRDefault="00B52597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304"/>
        <w:gridCol w:w="1303"/>
        <w:gridCol w:w="1303"/>
        <w:gridCol w:w="1040"/>
        <w:gridCol w:w="859"/>
        <w:gridCol w:w="878"/>
        <w:gridCol w:w="859"/>
      </w:tblGrid>
      <w:tr w:rsidR="00F40FF4" w:rsidRPr="00F40FF4" w14:paraId="22186F08" w14:textId="77777777" w:rsidTr="00F40FF4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F7C6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40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560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35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90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7A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C32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92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A5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D9CD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:rsidRPr="00F40FF4" w14:paraId="333173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C6B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50C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E0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56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EF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A0C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B2E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BB4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A4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299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:rsidRPr="00F40FF4" w14:paraId="7DB34FF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FD8" w14:textId="6A802225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E9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1A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583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27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820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DE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46A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123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24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:rsidRPr="00F40FF4" w14:paraId="3C3C0E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C53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9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2.440.541,39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B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8.952.830,08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B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10.714.640,00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8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8.979.250,00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6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7.509.960,00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0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366,84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8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119,68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3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C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83,64</w:t>
            </w:r>
          </w:p>
        </w:tc>
      </w:tr>
      <w:tr w:rsidR="00F40FF4" w:rsidRPr="00F40FF4" w14:paraId="68FCAD0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5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5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2.362.032,67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5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8.839.830,08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F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10.601.640,00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8.866.250,00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12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7.396.960,00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9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374,25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4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119,93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B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83,63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9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83,43</w:t>
            </w:r>
          </w:p>
        </w:tc>
      </w:tr>
      <w:tr w:rsidR="00F40FF4" w:rsidRPr="00F40FF4" w14:paraId="33C258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80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B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913.701,90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3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806.532,08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9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1.285.980,00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1.056.280,00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E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1.216.280,00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7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159,45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63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115,15</w:t>
            </w:r>
          </w:p>
        </w:tc>
      </w:tr>
      <w:tr w:rsidR="00F40FF4" w:rsidRPr="00F40FF4" w14:paraId="2EDB2A8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6997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627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913.701,90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93C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806.532,08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50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1.285.980,00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397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1.056.280,00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6F9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1.216.280,00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FA6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820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159,45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0B4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35E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115,15</w:t>
            </w:r>
          </w:p>
        </w:tc>
      </w:tr>
      <w:tr w:rsidR="00F40FF4" w:rsidRPr="00F40FF4" w14:paraId="5769160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8B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7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966.401,91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BC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7.588.158,00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97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8.902.610,00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7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7.364.830,00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0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5.735.540,00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8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785,20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4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117,32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3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DE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77,88</w:t>
            </w:r>
          </w:p>
        </w:tc>
      </w:tr>
      <w:tr w:rsidR="00F40FF4" w:rsidRPr="00F40FF4" w14:paraId="256B386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FEE2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D62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96.468,65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860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4.142.760,00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EA4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4.627.260,00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6B1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431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3.424.000,00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A58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4.294,41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5CB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DCF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71B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82,65</w:t>
            </w:r>
          </w:p>
        </w:tc>
      </w:tr>
      <w:tr w:rsidR="00F40FF4" w:rsidRPr="00F40FF4" w14:paraId="41756C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027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7E2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869.933,26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96C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3.445.398,00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992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4.275.350,00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E46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3.222.070,00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C3C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2.311.540,00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735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396,05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2C3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930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75,36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314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71,74</w:t>
            </w:r>
          </w:p>
        </w:tc>
      </w:tr>
      <w:tr w:rsidR="00F40FF4" w:rsidRPr="00F40FF4" w14:paraId="7038EAC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B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0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168.648,01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0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2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B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23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125,43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C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98,69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4C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D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A94594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4DD5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F1A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21.071,77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4EA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A75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E83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AE0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220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E19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3CE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3A5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F60658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13D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754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18.463,45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5E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215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B86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8C5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DDD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DDD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2B9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476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48D40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4BB5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6B7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76B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CE7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8DB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622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23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8F3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449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224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5E56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F9B1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555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129.027,25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B45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7F0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A45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22A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171.600,00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829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E2B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30D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738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3306D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3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9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305.552,42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2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D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B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D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09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55,85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B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A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120,75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C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58910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19B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459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0B2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C36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77B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229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F63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F46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E6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F89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BEC11C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FCDC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4D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15.462,84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485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E97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00E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21F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B94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9E3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B7C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EAE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3D2022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3C2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A8D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289.273,22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BEB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160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034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C01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DB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C58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D7B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22F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7184B9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943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B3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5C9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178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A97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8BC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369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3.209,37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37D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5,73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25D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1.746,67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ECD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2B6607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0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C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7.728,43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B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4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8C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8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9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797,57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0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E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0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A8B2DF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F6A3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6A9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7.728,43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CF3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A70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80A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234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38B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55A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371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94D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F6E5E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EB2B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62F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9F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BF0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4B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6E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1DC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D6A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AE5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957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F7A799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4C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05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A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3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8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1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63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67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D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B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06BC5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872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1E0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974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8B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ED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553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1D9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BAA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759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2F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708BE5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14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78.508,72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31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E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4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AF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6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D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19298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64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71 Prihodi od prodaje </w:t>
            </w:r>
            <w:proofErr w:type="spellStart"/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1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49.820,59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2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D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1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1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D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164,59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0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2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6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2226D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A074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D3F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49.820,59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43C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029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6BF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D6F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C9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688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762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8B3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EB0FFB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70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72 Prihodi od prodaje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60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28.688,13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2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2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F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3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A0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4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9A293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EF6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203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28.688,13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F6C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0A4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CDE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0C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220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830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687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647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DD015E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6B0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C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1.717.170,19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7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8.722.198,00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9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10.886.270,00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7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B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7.646.590,00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7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507,94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A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124,81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9C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83,74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6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83,88</w:t>
            </w:r>
          </w:p>
        </w:tc>
      </w:tr>
      <w:tr w:rsidR="00F40FF4" w:rsidRPr="00F40FF4" w14:paraId="1A9555D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50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8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1.563.985,21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2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2.744.518,00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4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2.902.860,00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7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2.591.060,00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5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2.641.060,00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F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175,48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9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3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89,26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C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101,93</w:t>
            </w:r>
          </w:p>
        </w:tc>
      </w:tr>
      <w:tr w:rsidR="00F40FF4" w:rsidRPr="00F40FF4" w14:paraId="16A871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4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4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294.633,31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0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740.810,00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3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892.810,00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2E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740.810,00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F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740.810,00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120,52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1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82,98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D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C02E5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8E6D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FD4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225.555,47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A36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27D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344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508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EB3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178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E08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904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7184E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CC9A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83C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54.543,41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659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6D6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7A2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3D6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CD3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652,69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A8B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90C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AA9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EFFA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31E8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14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14.534,43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92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3A1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B84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DC6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90.270,00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D6C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621,08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8DE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B65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849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E373C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0B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2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642.545,46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8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1.199.210,00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7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1.103.120,00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9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1.038.760,00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C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1.038.760,00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A1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91,99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3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F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CC573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DDE7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E79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238.391,70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C9C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266.090,00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0C9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0E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C20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EB3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2DB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A02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01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DAF50A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B40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699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12.506,53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251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8D1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0E0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12B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5EC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597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9E8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7D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66ECD7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694B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70D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199.223,70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53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273.251,61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60F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3F8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267.900,00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877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267.900,00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DAD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65B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EC6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B53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C96A6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DD7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8F7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4.279,64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B3D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F58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C0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2BA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B9E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1.588,92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FF5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138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15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91A63C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406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48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115.511,39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775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509.928,39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34E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380.780,00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DE5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354.660,00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BBC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354.660,00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693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441,45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6B5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95A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D68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E4032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1B07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EF8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72.632,50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83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93F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D6D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F6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A2B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A91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214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656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167DDA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7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F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16.236,87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0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13.430,00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2A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C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C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15.430,00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D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C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80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0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D8EA7F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FC6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218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13.718,71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D44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BD5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0A6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6F9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B4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1DB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38E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C22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A13E0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DDA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31B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E7F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315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CBF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817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7F7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F81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4CB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E48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6EAFFD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6576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09E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6F1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363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E03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5DD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AFD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2A0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4DF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F64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C687F9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0A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0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257.632,35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0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413.300,00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C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2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B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463.300,00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5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4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124,20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6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6A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112,10</w:t>
            </w:r>
          </w:p>
        </w:tc>
      </w:tr>
      <w:tr w:rsidR="00F40FF4" w:rsidRPr="00F40FF4" w14:paraId="5F76E6C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F2A2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808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947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428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0D3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5D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946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A82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D73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49D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2A0A93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179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88E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CED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5A3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396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267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FA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432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3E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7D4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98EC8B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7AA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096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257.632,35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BE3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56C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56B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CA7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48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93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1EB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59F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116,67</w:t>
            </w:r>
          </w:p>
        </w:tc>
      </w:tr>
      <w:tr w:rsidR="00F40FF4" w:rsidRPr="00F40FF4" w14:paraId="5919D07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FC4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4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82.562,14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8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5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DB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3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9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150,20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D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0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15EB0D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E305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6E5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D9A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77A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84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CE3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E44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873,68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9E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2C7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4E7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85D18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224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CEE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81.422,14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24F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6B9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A0F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708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2B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314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CE6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110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82195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517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9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93.192,41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C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159.010,00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8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39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B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159.010,00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F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170,63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0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0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104,60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D3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D79F9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291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0CA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93.059,69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4BD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BA7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0D8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32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5F7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145,44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8E0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DF6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EC3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D8FA67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7D5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9AA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E7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545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181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692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E58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17.827,00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2A3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52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142,02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0B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3D17D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FF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D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177.182,67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7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211.230,00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80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3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208.790,00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A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117,84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A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4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98,84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F5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971040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8D8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7E5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55.648,31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D4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C76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103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F99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145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D82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DB0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96,81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7AC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6950A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3EF1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A6A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E36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D8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67F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DB8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B8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B4A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B70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634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48F01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88A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A5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ABD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099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4DB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7E1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5C2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3C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6A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1CE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F8145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052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C35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03A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A6B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A77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2C9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119.590,00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A4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4B2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7FF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F49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039F67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0C3D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DF6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DB3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64F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FDB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2B4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0B4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26A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172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923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804228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1A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5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153.184,98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C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5.977.680,00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C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7.983.410,00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0C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6.524.820,00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3C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5.005.530,00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67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3.902,26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D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133,55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14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1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76,72</w:t>
            </w:r>
          </w:p>
        </w:tc>
      </w:tr>
      <w:tr w:rsidR="00F40FF4" w:rsidRPr="00F40FF4" w14:paraId="1158D6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3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F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149.556,08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1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5.896.400,00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6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7.822.130,00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4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6.507.540,00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F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4.988.250,00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3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3.942,60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43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132,66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C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6E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76,65</w:t>
            </w:r>
          </w:p>
        </w:tc>
      </w:tr>
      <w:tr w:rsidR="00F40FF4" w:rsidRPr="00F40FF4" w14:paraId="5FCA78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577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309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11.333,86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85B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F0B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E2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675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61.150,00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A3E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539,53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23A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AE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54,28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E6A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623B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4C5B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D94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19.831,24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23B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37.940,00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9A6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656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97C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37.940,00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83D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A8C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5FB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DFD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96AF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AC4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A55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01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3.718.760,00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5BC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4.203.260,00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191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3.548.000,00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316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357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E5F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71A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84,41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EC6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70,46</w:t>
            </w:r>
          </w:p>
        </w:tc>
      </w:tr>
      <w:tr w:rsidR="00F40FF4" w:rsidRPr="00F40FF4" w14:paraId="0631A75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E91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08B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118.390,98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5C4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1.954.920,00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925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3.355.270,00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083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2.736.820,00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E3E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2.265.530,00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3F5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1.651,24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C6E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F27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6C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82,78</w:t>
            </w:r>
          </w:p>
        </w:tc>
      </w:tr>
      <w:tr w:rsidR="00F40FF4" w:rsidRPr="00F40FF4" w14:paraId="18FFF5A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E8BC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60E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F51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1DA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22F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A5B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8D7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A7C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A15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F6F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E683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03B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7E1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A9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40D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183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0BD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37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4F4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24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7E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AA0ECB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54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3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1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B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0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8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2.239,80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198,43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0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2E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D26AC0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635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6F1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170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4BE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E22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F54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CB3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1.928,96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246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214,29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EFE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93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7A1C9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166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CAD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DC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DF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5D0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B3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22C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684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6E9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5CC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37C725CE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625C36A8" w14:textId="77777777" w:rsidR="00F40FF4" w:rsidRDefault="00F40FF4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6345D249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B42A94C" w14:textId="77777777" w:rsidR="00B95FD7" w:rsidRDefault="00B95FD7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2BEE7D0A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19B6D557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8E23174" w14:textId="77777777" w:rsidR="008564A1" w:rsidRDefault="00B52597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Rashodi prema funkcijskoj klasifikaciji</w:t>
      </w:r>
    </w:p>
    <w:tbl>
      <w:tblPr>
        <w:tblW w:w="14807" w:type="dxa"/>
        <w:tblLook w:val="04A0" w:firstRow="1" w:lastRow="0" w:firstColumn="1" w:lastColumn="0" w:noHBand="0" w:noVBand="1"/>
      </w:tblPr>
      <w:tblGrid>
        <w:gridCol w:w="4957"/>
        <w:gridCol w:w="1276"/>
        <w:gridCol w:w="1209"/>
        <w:gridCol w:w="1304"/>
        <w:gridCol w:w="1303"/>
        <w:gridCol w:w="1303"/>
        <w:gridCol w:w="878"/>
        <w:gridCol w:w="859"/>
        <w:gridCol w:w="859"/>
        <w:gridCol w:w="859"/>
      </w:tblGrid>
      <w:tr w:rsidR="00F40FF4" w14:paraId="03098CE8" w14:textId="77777777" w:rsidTr="00F40FF4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E17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0B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40D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78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12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A67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9AB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70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F9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2B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14:paraId="2FB35CDF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E84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CD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87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D6A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A6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1A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E22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AB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44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95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14:paraId="35619F7E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5B1" w14:textId="149DD4C9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85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1A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CB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5C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69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F9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978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C7D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BB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14:paraId="673D25FE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C3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2C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1.869.011,13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5E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8.722.198,00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FD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10.886.270,00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BD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F3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7.646.590,00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557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466,67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42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15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E8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83,88</w:t>
            </w:r>
          </w:p>
        </w:tc>
      </w:tr>
      <w:tr w:rsidR="00F40FF4" w14:paraId="038DC41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E7748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A0B89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548.854,04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D5DFE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1.151.330,00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FB8E7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1.305.140,00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95342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1.153.330,00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FDF27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1.153.330,00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4A96B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84D7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3DCF0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3B0DD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79DC8AC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A8BD42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"Izvršna  i zakonodavna tijela, financijski i fiskalni poslovi, vanjski poslovi"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F3B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543.674,84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CB01B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0D252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1.299.830,00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56AC3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1.148.020,00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1AC26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1.148.020,00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9FE6B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210,79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63E94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F8418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F7770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60C475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281765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016 Opće javne usluge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2B827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37E8D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EB638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5533F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B6637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13A26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4B1EA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E3664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D860F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35615A5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1967CA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769F7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D1449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4242C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09B7C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DBDFB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22B0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D12EC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FBFE0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4D30C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4B113077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89275F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829B7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936F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1E46E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93E9E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8154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85509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71086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5BE13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DC8CC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E6842FE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7D2968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76550E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27.719,70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DE230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F1E33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A56BC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25564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66B2A6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4742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C1D8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AD4CC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AE7A902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DEE10A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9B1B3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6F5F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B8212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DC08E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4DF01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0167D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F9A51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3FDC4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F2064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043941C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4B9C0E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036 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E12EA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5.810,80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C82A0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9.068,00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01AC4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3A25A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C39B6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2CFA6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8E5E2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BE4B1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52A9A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7ECA7A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95B63C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A5CBD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138.297,97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89DDE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191.520,00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12EF3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76FD3F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23936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DACD1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FB53D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CCEA9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50DAF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0A1721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E8391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D810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F2E6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7217F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0D22E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0029F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57D2B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3B56F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856E6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E8F8E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0D2EF62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A28A5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7E8A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8493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D04B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1B54E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94C2A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FCCCB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1.245,61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45B9E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F8D83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213,86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8A6F0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46873D6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365C2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F7E70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5.877,24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67110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03E07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C779F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9FDEA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2DEDF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1.926,07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0FA84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B85DF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F9142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B0AD7B4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4BE126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BE2A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7FB31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051E9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726B8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94057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383D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667,90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05E3D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0277F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BFFA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EA05E60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01DA4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053 Smanjenje zagađivanja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15214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AAA4D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81C1B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F1508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AA92E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D33FB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3F994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E9391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4066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F68400C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5165A3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054 Zaštita bioraznolikosti i krajolika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DF4B4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58591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5E567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28EDC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6A22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F7176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4A43A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11569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330C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A5B0D96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6DCA5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CD129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524.460,52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4F072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3.051.350,00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D2CE1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2.872.440,00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6384D0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8EFB9E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1.888.580,00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BC44F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581,81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AD797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E1A83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A2577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78,01</w:t>
            </w:r>
          </w:p>
        </w:tc>
      </w:tr>
      <w:tr w:rsidR="00F40FF4" w14:paraId="2350722F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250B75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061 Razvoj stanovanja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4E6E6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EEF11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A2C5C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89803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09790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75E03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72E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2004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4EA65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14:paraId="085AEF71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394459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E3F20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523.376,45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C8699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2.975.030,00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8742B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2.789.440,00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1701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2.420.870,00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AE075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1.888.580,00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5B9E7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568,43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DA441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732DE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B4C0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78,01</w:t>
            </w:r>
          </w:p>
        </w:tc>
      </w:tr>
      <w:tr w:rsidR="00F40FF4" w14:paraId="53B8EBB4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3A0684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9F483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A28B5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C8AA9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45A48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C657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07EB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D2B41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547F7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AA1A1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627D3550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374D80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641C8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A8186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BBFB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B8F5D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BD172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2EBE7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4CA53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6B9A6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0F56A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13D2C0A1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7331AC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CF26C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197.125,36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0FB0A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3.666.370,00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F9DD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3.656.370,00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C1ABF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3.583.370,00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5EF41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2.596.370,00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BF271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E4B426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3E060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E79703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72,46</w:t>
            </w:r>
          </w:p>
        </w:tc>
      </w:tr>
      <w:tr w:rsidR="00F40FF4" w14:paraId="0F584829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34A174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2589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155.891,28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0A7BE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3.591.120,00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40EAC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3.581.120,00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7B5F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3.508.120,00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18472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2.521.120,00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6F1FD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2.303,61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24CE5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0E01D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6A054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71,87</w:t>
            </w:r>
          </w:p>
        </w:tc>
      </w:tr>
      <w:tr w:rsidR="00F40FF4" w14:paraId="0588069F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D5138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A2DE7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3DA95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9733B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A7F90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08691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B3729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3FD44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BFCEA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67F0A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309CAF39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72ADF8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87C36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5F0A1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1435B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5D30B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223BF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632CC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622,20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BA858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A2140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E6B4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63D3B4E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FAE03F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8CA1C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291.710,05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28024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327.080,00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EC183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2.527.080,00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6AA9B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1.427.080,00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FFD84E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1.477.080,00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DF9CC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8F685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772,62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A2EC3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94B965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103,50</w:t>
            </w:r>
          </w:p>
        </w:tc>
      </w:tr>
      <w:tr w:rsidR="00F40FF4" w14:paraId="12FA7FED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D0541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C09E9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279.000,25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913C0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B8E0B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909B5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A4963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1.458.500,00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4E4D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6B48B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D295E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CDF34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103,55</w:t>
            </w:r>
          </w:p>
        </w:tc>
      </w:tr>
      <w:tr w:rsidR="00F40FF4" w14:paraId="680F735A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0A631E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096 Dodatne usluge u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DC58D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488F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B94DE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EF4E2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96B5F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D09A1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B4C69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326A7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2B1D4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0835BDA1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C92ADF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B782F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132.472,01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7289B5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182.780,00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DD4A3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756E2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10D61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F31C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AAB79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52453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35561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267E7AB8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B87F3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104 Obitelj i djeca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7A6E8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132.339,29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EF0A8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176.140,00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72F26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CAE0D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21710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8EA6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46919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4B61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EB7F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7EC19BB" w14:textId="77777777" w:rsidTr="00F40FF4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36B9F6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106 Stanovanje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D4682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ACF03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89646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DD69D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32D75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7CFEB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5.003,01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43F2C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C6207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D7B94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2249FA0B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4E13CB4" w14:textId="77777777" w:rsidR="00F40FF4" w:rsidRDefault="00F40FF4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267D57A5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3153D95D" w14:textId="77777777" w:rsidR="00B95FD7" w:rsidRDefault="00B95FD7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p w14:paraId="7D8F2C6A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C56CF95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2B15576B" w14:textId="0CA0D0EC" w:rsidR="00F40FF4" w:rsidRDefault="00B52597" w:rsidP="00F40FF4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Račun financiranja</w:t>
      </w:r>
    </w:p>
    <w:tbl>
      <w:tblPr>
        <w:tblW w:w="14494" w:type="dxa"/>
        <w:tblLook w:val="04A0" w:firstRow="1" w:lastRow="0" w:firstColumn="1" w:lastColumn="0" w:noHBand="0" w:noVBand="1"/>
      </w:tblPr>
      <w:tblGrid>
        <w:gridCol w:w="4558"/>
        <w:gridCol w:w="1358"/>
        <w:gridCol w:w="1155"/>
        <w:gridCol w:w="1155"/>
        <w:gridCol w:w="1408"/>
        <w:gridCol w:w="1303"/>
        <w:gridCol w:w="896"/>
        <w:gridCol w:w="896"/>
        <w:gridCol w:w="896"/>
        <w:gridCol w:w="896"/>
      </w:tblGrid>
      <w:tr w:rsidR="00F40FF4" w14:paraId="785FF341" w14:textId="77777777" w:rsidTr="00F40FF4">
        <w:trPr>
          <w:trHeight w:val="255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17D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4C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1C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1B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A4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D0C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D80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2C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FC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91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14:paraId="24E6536A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DE3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EB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845E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FB7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9F4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C3C1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BF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73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C9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339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14:paraId="1CF9EBBB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DF4" w14:textId="0F6C8B70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AA0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5BC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6CA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936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0AF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122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63B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425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A9B3" w14:textId="77777777" w:rsidR="00F40FF4" w:rsidRDefault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14:paraId="79B51589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526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8D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001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02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84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4C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9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01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0C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3F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2FEA56EE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4D1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 Primici od financijske imovine i zaduživanja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88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DB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33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004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5EB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D0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A9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0E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466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74F31BDA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D34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3C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16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55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68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77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95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78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C1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BE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566B4210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06259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6863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1.302.523,28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824D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9B70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045F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9D3B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B5D3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48D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8008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8784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14:paraId="5DD21BC8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4CD5" w14:textId="77777777" w:rsidR="00F40FF4" w:rsidRDefault="00F40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0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436.500,85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7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442.414,38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32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AF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00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A9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94E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AF3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BD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6F8AF72B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EB9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CEA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436.500,85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39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442.414,38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B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100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7E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FA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6D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9F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19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50990618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A3E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D08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AB5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8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4EC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F5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32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38F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928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97C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14:paraId="254B48A9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B9DDD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94C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8CF17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DA32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934D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CC09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572A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CCFBA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A08F5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6788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14:paraId="50BF87D8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EE7" w14:textId="77777777" w:rsidR="00F40FF4" w:rsidRDefault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19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436.500,85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695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442.404,38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4B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B6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D1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45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F4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73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E8D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14:paraId="56D46880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B5537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B94C6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10.349,96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7249B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1C6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1BFC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72FF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7646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2B4AE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A5014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ED313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14:paraId="44552476" w14:textId="77777777" w:rsidTr="00F40FF4">
        <w:trPr>
          <w:trHeight w:val="25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9E638" w14:textId="77777777" w:rsidR="00F40FF4" w:rsidRDefault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3244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426.150,89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2C08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442.154,38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00E79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80A4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01DB8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0C522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7600D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C9D21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4BCA0" w14:textId="77777777" w:rsidR="00F40FF4" w:rsidRDefault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7470E8EE" w14:textId="77777777" w:rsidR="00F40FF4" w:rsidRDefault="00F40FF4" w:rsidP="00F40FF4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3A87F3CD" w14:textId="77777777" w:rsidR="00F40FF4" w:rsidRDefault="00F40FF4" w:rsidP="00B95FD7">
      <w:pPr>
        <w:pStyle w:val="Tijeloteksta2"/>
        <w:rPr>
          <w:rFonts w:ascii="Times New Roman" w:hAnsi="Times New Roman"/>
          <w:bCs/>
          <w:szCs w:val="24"/>
        </w:rPr>
      </w:pPr>
    </w:p>
    <w:p w14:paraId="6A4D1B22" w14:textId="77777777" w:rsidR="00B95FD7" w:rsidRDefault="00B95FD7" w:rsidP="00B95FD7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0EDF1F67" w14:textId="77777777" w:rsidR="00B95FD7" w:rsidRDefault="00B95FD7">
      <w:pPr>
        <w:pStyle w:val="Tijeloteksta2"/>
        <w:rPr>
          <w:rFonts w:ascii="Times New Roman" w:hAnsi="Times New Roman"/>
          <w:bCs/>
          <w:szCs w:val="24"/>
        </w:rPr>
      </w:pPr>
    </w:p>
    <w:p w14:paraId="28C7DE6B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71C699A7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07374D62" w14:textId="77777777" w:rsidR="008564A1" w:rsidRDefault="008564A1">
      <w:pPr>
        <w:pStyle w:val="Tijeloteksta2"/>
        <w:rPr>
          <w:rFonts w:ascii="Times New Roman" w:hAnsi="Times New Roman"/>
          <w:bCs/>
          <w:szCs w:val="24"/>
        </w:rPr>
      </w:pPr>
    </w:p>
    <w:p w14:paraId="7651E7B5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F3301F7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DF3A4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8CB453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92BABF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B702FA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9E0806B" w14:textId="77777777" w:rsidR="008564A1" w:rsidRDefault="008564A1">
      <w:pPr>
        <w:pStyle w:val="Tijeloteksta2"/>
        <w:jc w:val="left"/>
        <w:rPr>
          <w:rFonts w:ascii="Times New Roman" w:hAnsi="Times New Roman"/>
          <w:szCs w:val="24"/>
        </w:rPr>
        <w:sectPr w:rsidR="008564A1">
          <w:headerReference w:type="even" r:id="rId8"/>
          <w:footerReference w:type="default" r:id="rId9"/>
          <w:pgSz w:w="16838" w:h="11906" w:orient="landscape" w:code="9"/>
          <w:pgMar w:top="1134" w:right="1134" w:bottom="1134" w:left="1134" w:header="0" w:footer="0" w:gutter="0"/>
          <w:cols w:space="720"/>
          <w:docGrid w:linePitch="360"/>
        </w:sectPr>
      </w:pPr>
    </w:p>
    <w:p w14:paraId="54AB5A9E" w14:textId="77777777" w:rsidR="008564A1" w:rsidRDefault="00B52597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Obrazloženje općeg dijela proračuna</w:t>
      </w:r>
    </w:p>
    <w:p w14:paraId="4CC03FC1" w14:textId="77777777" w:rsidR="008564A1" w:rsidRDefault="008564A1">
      <w:pPr>
        <w:pStyle w:val="Tijeloteksta2"/>
        <w:rPr>
          <w:rFonts w:ascii="Times New Roman" w:hAnsi="Times New Roman"/>
          <w:szCs w:val="24"/>
        </w:rPr>
      </w:pPr>
    </w:p>
    <w:p w14:paraId="065ABF96" w14:textId="77777777" w:rsidR="008564A1" w:rsidRDefault="008564A1">
      <w:pPr>
        <w:pStyle w:val="Tijeloteksta2"/>
        <w:jc w:val="both"/>
        <w:rPr>
          <w:rFonts w:ascii="Times New Roman" w:hAnsi="Times New Roman"/>
          <w:szCs w:val="24"/>
        </w:rPr>
      </w:pPr>
    </w:p>
    <w:p w14:paraId="62748341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čini Račun prihoda i rashoda i Račun financiranja. </w:t>
      </w:r>
    </w:p>
    <w:p w14:paraId="2ADC436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F13C59A" w14:textId="52E1BA6A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Antunovac za naredno trogodišnje razdoblje planirani su temeljem ostvarenja za prethodnu godinu i Uputama za izradu proračuna jedinica lokalne i područne (regionalne) samouprave za razdoblje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 – 202</w:t>
      </w:r>
      <w:r w:rsidR="00274148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 RH kojima su utvrđene odrednice prihoda i rashoda lokalnih jedinica.</w:t>
      </w:r>
    </w:p>
    <w:p w14:paraId="14907B5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5D87CA5" w14:textId="5D689A22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Općine Antunovac za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godinu planirani su u iznosu od </w:t>
      </w:r>
      <w:r w:rsidR="00274148">
        <w:rPr>
          <w:rFonts w:ascii="Times New Roman" w:hAnsi="Times New Roman"/>
          <w:b w:val="0"/>
        </w:rPr>
        <w:t>10</w:t>
      </w:r>
      <w:r>
        <w:rPr>
          <w:rFonts w:ascii="Times New Roman" w:hAnsi="Times New Roman"/>
          <w:b w:val="0"/>
        </w:rPr>
        <w:t>.</w:t>
      </w:r>
      <w:r w:rsidR="00F40FF4">
        <w:rPr>
          <w:rFonts w:ascii="Times New Roman" w:hAnsi="Times New Roman"/>
          <w:b w:val="0"/>
        </w:rPr>
        <w:t>7</w:t>
      </w:r>
      <w:r w:rsidR="00274148">
        <w:rPr>
          <w:rFonts w:ascii="Times New Roman" w:hAnsi="Times New Roman"/>
          <w:b w:val="0"/>
        </w:rPr>
        <w:t>94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27</w:t>
      </w:r>
      <w:r>
        <w:rPr>
          <w:rFonts w:ascii="Times New Roman" w:hAnsi="Times New Roman"/>
          <w:b w:val="0"/>
        </w:rPr>
        <w:t xml:space="preserve">0,00 eura. </w:t>
      </w:r>
    </w:p>
    <w:p w14:paraId="5D3276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4015432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financijske imovine i zaduživanja /skupina konta 8/ i planirani izdaci za financijsku imovinu i otplatu kredita i zajmova /skupina konta 5/. </w:t>
      </w:r>
    </w:p>
    <w:p w14:paraId="7207FCD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77AEB77" w14:textId="2DF266AF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</w:t>
      </w:r>
      <w:r w:rsidR="00333A2F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GODINI</w:t>
      </w:r>
      <w:r>
        <w:rPr>
          <w:rFonts w:ascii="Times New Roman" w:hAnsi="Times New Roman"/>
          <w:b w:val="0"/>
        </w:rPr>
        <w:t xml:space="preserve"> </w:t>
      </w:r>
    </w:p>
    <w:p w14:paraId="01A812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7E2D232" w14:textId="3DE83620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za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.g. predlažu se u iznosu od </w:t>
      </w:r>
      <w:r w:rsidR="00274148">
        <w:rPr>
          <w:rFonts w:ascii="Times New Roman" w:hAnsi="Times New Roman"/>
          <w:b w:val="0"/>
        </w:rPr>
        <w:t>10</w:t>
      </w:r>
      <w:r>
        <w:rPr>
          <w:rFonts w:ascii="Times New Roman" w:hAnsi="Times New Roman"/>
          <w:b w:val="0"/>
        </w:rPr>
        <w:t>.</w:t>
      </w:r>
      <w:r w:rsidR="00F40FF4">
        <w:rPr>
          <w:rFonts w:ascii="Times New Roman" w:hAnsi="Times New Roman"/>
          <w:b w:val="0"/>
        </w:rPr>
        <w:t>7</w:t>
      </w:r>
      <w:r w:rsidR="00274148">
        <w:rPr>
          <w:rFonts w:ascii="Times New Roman" w:hAnsi="Times New Roman"/>
          <w:b w:val="0"/>
        </w:rPr>
        <w:t>94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270</w:t>
      </w:r>
      <w:r>
        <w:rPr>
          <w:rFonts w:ascii="Times New Roman" w:hAnsi="Times New Roman"/>
          <w:b w:val="0"/>
        </w:rPr>
        <w:t>,00 eura</w:t>
      </w:r>
      <w:r w:rsidR="008D5805">
        <w:rPr>
          <w:rFonts w:ascii="Times New Roman" w:hAnsi="Times New Roman"/>
          <w:b w:val="0"/>
        </w:rPr>
        <w:t xml:space="preserve"> </w:t>
      </w:r>
      <w:r w:rsidR="00274148">
        <w:rPr>
          <w:rFonts w:ascii="Times New Roman" w:hAnsi="Times New Roman"/>
          <w:b w:val="0"/>
        </w:rPr>
        <w:t>te</w:t>
      </w:r>
      <w:r w:rsidR="008D5805">
        <w:rPr>
          <w:rFonts w:ascii="Times New Roman" w:hAnsi="Times New Roman"/>
          <w:b w:val="0"/>
        </w:rPr>
        <w:t xml:space="preserve"> </w:t>
      </w:r>
      <w:r w:rsidR="00274148">
        <w:rPr>
          <w:rFonts w:ascii="Times New Roman" w:hAnsi="Times New Roman"/>
          <w:b w:val="0"/>
        </w:rPr>
        <w:t>dodatno 1</w:t>
      </w:r>
      <w:r w:rsidR="008D5805">
        <w:rPr>
          <w:rFonts w:ascii="Times New Roman" w:hAnsi="Times New Roman"/>
          <w:b w:val="0"/>
        </w:rPr>
        <w:t>50.000,00 eura prenesenog viška</w:t>
      </w:r>
      <w:r>
        <w:rPr>
          <w:rFonts w:ascii="Times New Roman" w:hAnsi="Times New Roman"/>
          <w:b w:val="0"/>
        </w:rPr>
        <w:t>, prihod</w:t>
      </w:r>
      <w:r w:rsidR="008D5805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 xml:space="preserve"> poslovanja iznose </w:t>
      </w:r>
      <w:r w:rsidR="00274148">
        <w:rPr>
          <w:rFonts w:ascii="Times New Roman" w:hAnsi="Times New Roman"/>
          <w:b w:val="0"/>
        </w:rPr>
        <w:t>10.</w:t>
      </w:r>
      <w:r w:rsidR="00F40FF4">
        <w:rPr>
          <w:rFonts w:ascii="Times New Roman" w:hAnsi="Times New Roman"/>
          <w:b w:val="0"/>
        </w:rPr>
        <w:t>6</w:t>
      </w:r>
      <w:r w:rsidR="00274148">
        <w:rPr>
          <w:rFonts w:ascii="Times New Roman" w:hAnsi="Times New Roman"/>
          <w:b w:val="0"/>
        </w:rPr>
        <w:t>01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54</w:t>
      </w:r>
      <w:r>
        <w:rPr>
          <w:rFonts w:ascii="Times New Roman" w:hAnsi="Times New Roman"/>
          <w:b w:val="0"/>
        </w:rPr>
        <w:t xml:space="preserve">0,00 eura, prihodi od prodaje nefinancijske imovine planiraju se u iznosu od </w:t>
      </w:r>
      <w:r w:rsidR="008D5805">
        <w:rPr>
          <w:rFonts w:ascii="Times New Roman" w:hAnsi="Times New Roman"/>
          <w:b w:val="0"/>
        </w:rPr>
        <w:t>113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0,00 eura i primici od financijske imovine i zaduživanja planiraju se u iznosu od </w:t>
      </w:r>
      <w:r w:rsidR="008D5805">
        <w:rPr>
          <w:rFonts w:ascii="Times New Roman" w:hAnsi="Times New Roman"/>
          <w:b w:val="0"/>
        </w:rPr>
        <w:t>79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63</w:t>
      </w:r>
      <w:r>
        <w:rPr>
          <w:rFonts w:ascii="Times New Roman" w:hAnsi="Times New Roman"/>
          <w:b w:val="0"/>
        </w:rPr>
        <w:t xml:space="preserve">0,00 eura. </w:t>
      </w:r>
    </w:p>
    <w:p w14:paraId="43A6883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6C50A06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14:paraId="301E6E6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A7D7627" w14:textId="72978648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 od poreza na promet nekretnina. Planirani iznos je </w:t>
      </w:r>
      <w:r w:rsidR="00274148">
        <w:rPr>
          <w:rFonts w:ascii="Times New Roman" w:hAnsi="Times New Roman"/>
          <w:b w:val="0"/>
        </w:rPr>
        <w:t>1.285.980,00</w:t>
      </w:r>
      <w:r>
        <w:rPr>
          <w:rFonts w:ascii="Times New Roman" w:hAnsi="Times New Roman"/>
          <w:b w:val="0"/>
        </w:rPr>
        <w:t xml:space="preserve"> eura.</w:t>
      </w:r>
    </w:p>
    <w:p w14:paraId="5A2A73C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9A7BF28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14:paraId="235D27A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7C77F32" w14:textId="62AF0F7D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</w:t>
      </w:r>
      <w:r w:rsidR="00274148">
        <w:rPr>
          <w:rFonts w:ascii="Times New Roman" w:hAnsi="Times New Roman"/>
          <w:b w:val="0"/>
        </w:rPr>
        <w:t>8.</w:t>
      </w:r>
      <w:r w:rsidR="00F40FF4">
        <w:rPr>
          <w:rFonts w:ascii="Times New Roman" w:hAnsi="Times New Roman"/>
          <w:b w:val="0"/>
        </w:rPr>
        <w:t>9</w:t>
      </w:r>
      <w:r w:rsidR="00274148">
        <w:rPr>
          <w:rFonts w:ascii="Times New Roman" w:hAnsi="Times New Roman"/>
          <w:b w:val="0"/>
        </w:rPr>
        <w:t>02.610</w:t>
      </w:r>
      <w:r>
        <w:rPr>
          <w:rFonts w:ascii="Times New Roman" w:hAnsi="Times New Roman"/>
          <w:b w:val="0"/>
        </w:rPr>
        <w:t xml:space="preserve">,00 </w:t>
      </w:r>
      <w:r w:rsidR="008D5805">
        <w:rPr>
          <w:rFonts w:ascii="Times New Roman" w:hAnsi="Times New Roman"/>
          <w:b w:val="0"/>
        </w:rPr>
        <w:t>eura</w:t>
      </w:r>
      <w:r>
        <w:rPr>
          <w:rFonts w:ascii="Times New Roman" w:hAnsi="Times New Roman"/>
          <w:b w:val="0"/>
        </w:rPr>
        <w:t xml:space="preserve"> očekuje se najvećim dijelom od Pomoći iz državnog proračuna temeljem prijenosa EU sredstava (skupina 638) i Pomoći proračunu iz drugih proračuna (skupina 633). </w:t>
      </w:r>
    </w:p>
    <w:p w14:paraId="4B67843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D483720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14:paraId="3677BE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AC8F390" w14:textId="091DABF1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Temeljem svoje imovine (skupina 64) Općina Antunovac planira tijekom 202</w:t>
      </w:r>
      <w:r w:rsidR="00274148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>. godine ostvariti 20</w:t>
      </w:r>
      <w:r w:rsidR="008D5805"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77</w:t>
      </w:r>
      <w:r>
        <w:rPr>
          <w:rFonts w:ascii="Times New Roman" w:hAnsi="Times New Roman"/>
          <w:b w:val="0"/>
        </w:rPr>
        <w:t xml:space="preserve">0 eura prihoda i to s osnova iznajmljivanja imovine (poslovni prostori, javno-prometne površine), od spomeničke rente te propisanih pripadajućih naknada ( služnost javnih površina) , naknada za koncesije i sl. </w:t>
      </w:r>
    </w:p>
    <w:p w14:paraId="7A349BE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F4DB66C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14:paraId="735C2E6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26D88E7" w14:textId="7D33995E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65 obuhvaća prihode od upravnih pristojbi te prihode po posebnim propisima kao što su komunalna naknada, komunalni doprinos, te ostale prihode U okviru ovih prihoda planirani su </w:t>
      </w:r>
      <w:r>
        <w:rPr>
          <w:rFonts w:ascii="Times New Roman" w:hAnsi="Times New Roman"/>
          <w:b w:val="0"/>
        </w:rPr>
        <w:lastRenderedPageBreak/>
        <w:t xml:space="preserve">prihodi od upravnih i administrativnih, odnosno državnih biljega, boravišne pristojbe,.. U okviru ove značajniji dio imaju prihodi po posebnim propisima koji se odnose na prihode od komunalnih doprinosa i komunalnih naknada. Planirani su u iznosu od </w:t>
      </w:r>
      <w:r w:rsidR="00274148">
        <w:rPr>
          <w:rFonts w:ascii="Times New Roman" w:hAnsi="Times New Roman"/>
          <w:b w:val="0"/>
        </w:rPr>
        <w:t>141</w:t>
      </w:r>
      <w:r>
        <w:rPr>
          <w:rFonts w:ascii="Times New Roman" w:hAnsi="Times New Roman"/>
          <w:b w:val="0"/>
        </w:rPr>
        <w:t>.</w:t>
      </w:r>
      <w:r w:rsidR="00274148">
        <w:rPr>
          <w:rFonts w:ascii="Times New Roman" w:hAnsi="Times New Roman"/>
          <w:b w:val="0"/>
        </w:rPr>
        <w:t>320</w:t>
      </w:r>
      <w:r>
        <w:rPr>
          <w:rFonts w:ascii="Times New Roman" w:hAnsi="Times New Roman"/>
          <w:b w:val="0"/>
        </w:rPr>
        <w:t>,00 eura.</w:t>
      </w:r>
    </w:p>
    <w:p w14:paraId="2F29CB1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1608AD7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14:paraId="1FBB4C6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F6DB27F" w14:textId="72A96B81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zemljišta ili neke druge imovine Općine Antunovac i iznose </w:t>
      </w:r>
      <w:r w:rsidR="008D5805">
        <w:rPr>
          <w:rFonts w:ascii="Times New Roman" w:hAnsi="Times New Roman"/>
          <w:b w:val="0"/>
        </w:rPr>
        <w:t>113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0,00 eura. </w:t>
      </w:r>
    </w:p>
    <w:p w14:paraId="5E65B81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F54DB51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14:paraId="756EA7C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126CF10" w14:textId="7A006FEC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Skupina 84 obuhvaća primitke od zaduživanja, a Općina Antunovac se planira</w:t>
      </w:r>
      <w:r w:rsidR="00801926">
        <w:rPr>
          <w:rFonts w:ascii="Times New Roman" w:hAnsi="Times New Roman"/>
          <w:b w:val="0"/>
        </w:rPr>
        <w:t xml:space="preserve"> kratkoročno</w:t>
      </w:r>
      <w:r>
        <w:rPr>
          <w:rFonts w:ascii="Times New Roman" w:hAnsi="Times New Roman"/>
          <w:b w:val="0"/>
        </w:rPr>
        <w:t xml:space="preserve"> zadužiti u 202</w:t>
      </w:r>
      <w:r w:rsidR="00801926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 visini </w:t>
      </w:r>
      <w:r w:rsidR="008D5805">
        <w:rPr>
          <w:rFonts w:ascii="Times New Roman" w:hAnsi="Times New Roman"/>
          <w:b w:val="0"/>
        </w:rPr>
        <w:t>79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63</w:t>
      </w:r>
      <w:r>
        <w:rPr>
          <w:rFonts w:ascii="Times New Roman" w:hAnsi="Times New Roman"/>
          <w:b w:val="0"/>
        </w:rPr>
        <w:t xml:space="preserve">0,00 eura. </w:t>
      </w:r>
    </w:p>
    <w:p w14:paraId="38E26FF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1EDC6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9F7F8EE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14:paraId="3915A99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F16D0C2" w14:textId="654A3138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</w:t>
      </w:r>
      <w:r w:rsidR="00296861">
        <w:rPr>
          <w:rFonts w:ascii="Times New Roman" w:hAnsi="Times New Roman"/>
          <w:b w:val="0"/>
        </w:rPr>
        <w:t>202</w:t>
      </w:r>
      <w:r w:rsidR="00801926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godini Ukupni rashodi i izdaci proračuna predlažu se u iznosu od </w:t>
      </w:r>
      <w:r w:rsidR="00801926">
        <w:rPr>
          <w:rFonts w:ascii="Times New Roman" w:hAnsi="Times New Roman"/>
          <w:b w:val="0"/>
        </w:rPr>
        <w:t>10.</w:t>
      </w:r>
      <w:r w:rsidR="00F40FF4">
        <w:rPr>
          <w:rFonts w:ascii="Times New Roman" w:hAnsi="Times New Roman"/>
          <w:b w:val="0"/>
        </w:rPr>
        <w:t>9</w:t>
      </w:r>
      <w:r w:rsidR="00801926">
        <w:rPr>
          <w:rFonts w:ascii="Times New Roman" w:hAnsi="Times New Roman"/>
          <w:b w:val="0"/>
        </w:rPr>
        <w:t>44.270,00</w:t>
      </w:r>
      <w:r>
        <w:rPr>
          <w:rFonts w:ascii="Times New Roman" w:hAnsi="Times New Roman"/>
          <w:b w:val="0"/>
        </w:rPr>
        <w:t xml:space="preserve"> eura, a uključuje rashode poslovanja u visini od 2.</w:t>
      </w:r>
      <w:r w:rsidR="00801926">
        <w:rPr>
          <w:rFonts w:ascii="Times New Roman" w:hAnsi="Times New Roman"/>
          <w:b w:val="0"/>
        </w:rPr>
        <w:t>902.860,00</w:t>
      </w:r>
      <w:r>
        <w:rPr>
          <w:rFonts w:ascii="Times New Roman" w:hAnsi="Times New Roman"/>
          <w:b w:val="0"/>
        </w:rPr>
        <w:t xml:space="preserve"> eura, rashode za nabavu nefinancijske imovine u visini od </w:t>
      </w:r>
      <w:r w:rsidR="00801926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</w:t>
      </w:r>
      <w:r w:rsidR="00AB77C3">
        <w:rPr>
          <w:rFonts w:ascii="Times New Roman" w:hAnsi="Times New Roman"/>
          <w:b w:val="0"/>
        </w:rPr>
        <w:t>9</w:t>
      </w:r>
      <w:r w:rsidR="00801926">
        <w:rPr>
          <w:rFonts w:ascii="Times New Roman" w:hAnsi="Times New Roman"/>
          <w:b w:val="0"/>
        </w:rPr>
        <w:t>83</w:t>
      </w:r>
      <w:r>
        <w:rPr>
          <w:rFonts w:ascii="Times New Roman" w:hAnsi="Times New Roman"/>
          <w:b w:val="0"/>
        </w:rPr>
        <w:t>.</w:t>
      </w:r>
      <w:r w:rsidR="00801926">
        <w:rPr>
          <w:rFonts w:ascii="Times New Roman" w:hAnsi="Times New Roman"/>
          <w:b w:val="0"/>
        </w:rPr>
        <w:t>410</w:t>
      </w:r>
      <w:r>
        <w:rPr>
          <w:rFonts w:ascii="Times New Roman" w:hAnsi="Times New Roman"/>
          <w:b w:val="0"/>
        </w:rPr>
        <w:t xml:space="preserve">,00 eura te izdatke za financijsku imovinu i otplatu zajmova u visini od </w:t>
      </w:r>
      <w:r w:rsidR="00801926">
        <w:rPr>
          <w:rFonts w:ascii="Times New Roman" w:hAnsi="Times New Roman"/>
          <w:b w:val="0"/>
        </w:rPr>
        <w:t>58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>0,00 eura.</w:t>
      </w:r>
    </w:p>
    <w:p w14:paraId="795354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CEFE4F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A30CCF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D33569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8E20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94A26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26A24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2D6B3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B7717D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2DB4EE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26FCB8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E0471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8154FD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4A5EF2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CD4C6D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9DE1D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9270B5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EAC6E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EDC30A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0444A9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6EF6D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3D73F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29722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B258CB1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A931AC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877DC4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94B47CC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0E1E1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0A484E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28AC4F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0B3231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3568187" w14:textId="77777777" w:rsidR="008564A1" w:rsidRDefault="008564A1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  <w:sectPr w:rsidR="008564A1"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28B3CCCB" w14:textId="77777777" w:rsidR="008564A1" w:rsidRDefault="00B52597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 w14:paraId="14C45CCB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4C289171" w14:textId="77777777" w:rsidR="008564A1" w:rsidRDefault="00B5259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4B6070A5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DCE468D" w14:textId="77777777" w:rsidR="008564A1" w:rsidRDefault="00B5259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slijedi:</w:t>
      </w:r>
    </w:p>
    <w:tbl>
      <w:tblPr>
        <w:tblW w:w="14645" w:type="dxa"/>
        <w:tblLook w:val="04A0" w:firstRow="1" w:lastRow="0" w:firstColumn="1" w:lastColumn="0" w:noHBand="0" w:noVBand="1"/>
      </w:tblPr>
      <w:tblGrid>
        <w:gridCol w:w="4815"/>
        <w:gridCol w:w="1209"/>
        <w:gridCol w:w="1209"/>
        <w:gridCol w:w="1304"/>
        <w:gridCol w:w="1303"/>
        <w:gridCol w:w="1303"/>
        <w:gridCol w:w="940"/>
        <w:gridCol w:w="900"/>
        <w:gridCol w:w="878"/>
        <w:gridCol w:w="900"/>
      </w:tblGrid>
      <w:tr w:rsidR="00F40FF4" w:rsidRPr="00F40FF4" w14:paraId="497EB574" w14:textId="77777777" w:rsidTr="00F40FF4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94F0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5ED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7EE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690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AF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7E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43F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D1D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5A2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5AB0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F40FF4" w:rsidRPr="00F40FF4" w14:paraId="6B516A7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00BB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7B2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7E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41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62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12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0C8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E16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3875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CD0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F40FF4" w:rsidRPr="00F40FF4" w14:paraId="622D912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B0B" w14:textId="48A2FCFA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18A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01.01.2023. - 31.12.2023.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DC59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DC7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76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B8B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7BC3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0A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3B1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A06" w14:textId="77777777" w:rsidR="00F40FF4" w:rsidRPr="00F40FF4" w:rsidRDefault="00F40FF4" w:rsidP="00F40FF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F40FF4" w:rsidRPr="00F40FF4" w14:paraId="5A73023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897" w14:textId="77777777" w:rsidR="00F40FF4" w:rsidRPr="00F40FF4" w:rsidRDefault="00F40FF4" w:rsidP="00F40FF4">
            <w:pPr>
              <w:rPr>
                <w:rFonts w:ascii="Arial" w:hAnsi="Arial" w:cs="Arial"/>
                <w:sz w:val="17"/>
                <w:szCs w:val="17"/>
              </w:rPr>
            </w:pPr>
            <w:r w:rsidRPr="00F40FF4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0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3.598.222,19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D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9.164.612,38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10.944.270,00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7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9.173.880,00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7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9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2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119,42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3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94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83,98</w:t>
            </w:r>
          </w:p>
        </w:tc>
      </w:tr>
      <w:tr w:rsidR="00F40FF4" w:rsidRPr="00F40FF4" w14:paraId="4C79E45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928255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001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4B24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3.598.222,19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C231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9.164.612,38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0275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10.944.270,00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6AC9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9.173.880,00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0CC4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7143C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6786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119,42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AEC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08153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83,98</w:t>
            </w:r>
          </w:p>
        </w:tc>
      </w:tr>
      <w:tr w:rsidR="00F40FF4" w:rsidRPr="00F40FF4" w14:paraId="48A499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B3A1F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00101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CF5B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3.598.222,19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8F05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9.164.612,38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7D633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10.944.270,00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8433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9.173.880,00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DB439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7.704.590,00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062A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254,70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58F51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119,42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62394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FDB2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83,98</w:t>
            </w:r>
          </w:p>
        </w:tc>
      </w:tr>
      <w:tr w:rsidR="00F40FF4" w:rsidRPr="00F40FF4" w14:paraId="799EB8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6877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1000 Administrativni i komunalni poslovi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36AB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980.175,69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59A2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1.588.434,38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C832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1.357.830,00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4334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4D4E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CD31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E847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10FF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2E34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824D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EC43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4CB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9AF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4CC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9DA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207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78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DF3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BF0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4C7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7CFEAE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4D6C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63C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933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328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43A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B5C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73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1F3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689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246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489DC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EE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C8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1E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0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9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A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C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F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A59A09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F9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63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225.555,47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1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4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23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8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C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C0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1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B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2B6453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1E5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Zajednički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5AA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225.754,20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A16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0D5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267.160,00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E32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48E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428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0A1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E04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05C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8F1AA2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B1BD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F0F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182.847,94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619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469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B89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999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19D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69D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2A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F93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8B80C0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1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4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182.847,94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4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C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179.260,00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2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92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4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C8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C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104,16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8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54DE7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84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4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182.847,94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2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185.380,00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B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177.930,00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B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185.380,00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3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185.380,00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6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D9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95,98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0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104,19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F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6C493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AA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E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D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5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E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67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2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3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A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D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9D058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1FB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89F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11.627,24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8ED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96B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CE3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2E6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758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18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331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1BB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9D63D6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E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EC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11.627,24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9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C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8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1A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9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2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D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0845FE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5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9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11.627,24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6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9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11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0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D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F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C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06FDB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0368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DBD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CB3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36D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E21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920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EA6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45A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2C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8CD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E1E93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43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45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67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1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3F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8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E1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2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7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0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83C2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0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8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4B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2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3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3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3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6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8F97A5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A5A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663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31.279,02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C0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FAA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D7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61D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F66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EAA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184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AE0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AB9AE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6C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7E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31.279,02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0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C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0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F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E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21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B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8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70BE8D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888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E2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31.279,02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8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D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D4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56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257,68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91,76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B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5A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CBA423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FC0A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Zajednički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E89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16.236,87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10E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13.440,00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4D6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E37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2B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133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4EF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BBB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78A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2854BC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A5A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9E0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13.718,71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E1E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A32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EB8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52E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79E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C25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725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93D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23BC3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C4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6B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13.718,71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A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0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C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E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B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F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6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1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F763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D5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BF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13.718,71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B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F5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9C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F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A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7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8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315879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8F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78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5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A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17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8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5D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243B8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D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 Izdaci za dionice i udjele u glavnici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7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9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3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1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8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63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E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0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E7348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52F6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12C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2.518,16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A23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B58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D91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50C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E4A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6BF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FA1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48B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A47C5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4D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5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2.518,16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99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E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1B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2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6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2C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7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1BE4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9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0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2.518,16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E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0E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4D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3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2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4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F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A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7A174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90C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4FA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17B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1D9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D80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30C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581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547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AFA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9C4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C2A6D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9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D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C9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F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1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E8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95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10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B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8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B8AA6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C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7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D7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3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8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8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3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E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7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FE2655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074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Javni radovi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6B8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5.149,11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40B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CE4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E36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A9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CF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7A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5A5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612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46BF9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5E1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E55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5.149,11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9A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60F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783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A16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91F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D40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3E1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1ED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99AC1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5E1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D6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5.149,11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F9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F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9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E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515,23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2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8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DEF26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3D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4.909,11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C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3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8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9A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535,13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A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B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16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ACFF4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1C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0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89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7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108,33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2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3B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7B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14ED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8B05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Lokalni izbori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C26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123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B45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2F2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6E3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333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8A6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135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968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87616F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D56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59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4FA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909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ED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6CF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339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BE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FAF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BC8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5E655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B8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5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A4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30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9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0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9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1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9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E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86DE8A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A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0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F3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0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5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A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1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B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1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FA0D6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4A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C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9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B6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3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B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0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6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1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149C3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0E8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849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3B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022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A6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311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8A8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892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81A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81C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2EC384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F9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E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E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B3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E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4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9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A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B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01475E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AB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5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E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3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A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C6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3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2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3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9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59844B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C8A9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Donacija drugim pravnim osobama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106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051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597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450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57F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E59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F09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128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B11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8076A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18D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387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59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6E6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7A5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DC8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89B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4FA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D29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08E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D42C4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AE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E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2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51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3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7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F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7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0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B0761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D31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1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6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E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C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5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A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1E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E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A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D84C9E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E31F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138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F0E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31B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330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6DE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D76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B55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818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317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A59AAE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8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D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7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1A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5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6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2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7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24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4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F71EF9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04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9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E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9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9F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3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3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1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F9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A9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84A2D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20D5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B0B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636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F5C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C25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649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75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D0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E1C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F7C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A4082D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0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0B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71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2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17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0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1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8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A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529F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6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0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9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8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E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9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7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C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8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2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288870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F833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ZAŽELI - FAZA IV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15B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B1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857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B6E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CCA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32A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F5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DF3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5A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1949A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FCDF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6CC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E1D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00B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CFD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922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46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04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F1C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B31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DC0D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D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E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C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A1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5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4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D6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C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55A985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A0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2D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5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F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3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1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1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09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27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8913E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C28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B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8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A6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2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E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7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6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863B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E2C3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974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329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283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3F6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D56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F38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695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AFC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343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B74A6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A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8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C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3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D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5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6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D1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9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4EADED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F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E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F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D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C8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79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C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C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C0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C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85B324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2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E5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E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3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3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3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CF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8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6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B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C18B5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537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A100013 Otplata kredita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A30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436.500,85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267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442.404,38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E6C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D6D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197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3F9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811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AA1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36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5E684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BB0D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5AC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10.349,96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4F9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6B0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278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06B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619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C5F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D2B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37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86D865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014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E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10.349,96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4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A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80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2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4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3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2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A31314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B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6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10.349,96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1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CF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B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1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E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30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B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C5D616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BB6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7C0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426.150,89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2EF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442.154,38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2AC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A8A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5C0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CE2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848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A86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5E7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DF635B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5B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8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426.150,89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0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442.154,38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3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B6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D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B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C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9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0ABD78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C1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C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426.150,89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64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442.154,38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0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D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44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66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D1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A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F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6893D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9441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A100016 ZAŽELI - FAZA III (HZZ)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2A8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69.203,59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F86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44E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D9A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80E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6AB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12C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A70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251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0DE47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C48E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908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58.823,05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9D6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126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81E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454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8CB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5A0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016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CB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7F2500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77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E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58.823,05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6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E1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8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F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B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7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5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2353F0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7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4F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54.543,41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4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0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90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AB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8C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3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3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FD5BFE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9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4.279,64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2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7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8D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0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D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1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8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910F1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F66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A9E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10.380,54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1A0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AE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AA5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6D8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C0A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DC3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300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3AB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6B2BBB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E9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9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10.380,54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5B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9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2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8C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4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1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C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84259E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27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F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9.625,32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D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4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5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B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C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7B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77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7DFAA0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7A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AC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6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7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2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8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9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60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B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4B6AA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A05F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opreme i namještaja za potrebe uprave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058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DDD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74C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732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EAA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F13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BF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43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4B5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B749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3C9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2FA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B4E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E9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22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1DF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A9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9B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CEB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32C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0ECC3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9B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9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B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70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4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3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6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F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9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C200D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A7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3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1.775,60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9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7C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9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0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EF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BF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C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0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BF07C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3469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6A5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EE6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11B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EA5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47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EB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0DE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2B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FD2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84A75D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E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F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F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0F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3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A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F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F7262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6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4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B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6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4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CB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CA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2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A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28985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F59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računalne programe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545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802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8D5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D798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E9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6FA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98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966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E74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82F58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91F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9C5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7DF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727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20C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5C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24B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563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4AB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465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58A042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EE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0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5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B2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A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1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5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D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5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C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B779DA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6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0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52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2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9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B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1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C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7D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26918D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7E7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A3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204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17C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7FA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FB0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308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919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D7D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AE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F3708D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125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8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F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2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5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B2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E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E3C5F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6D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8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2A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8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A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33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3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9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8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1D2B2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2F8B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1001 Gradnja objekata i uređaja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11DC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277.727,40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44F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1.626.070,00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B76F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1.534.800,00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4750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1.423.750,00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EFBA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891.460,00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C307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585,49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F46F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5BC4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8BB1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62,61</w:t>
            </w:r>
          </w:p>
        </w:tc>
      </w:tr>
      <w:tr w:rsidR="00F40FF4" w:rsidRPr="00F40FF4" w14:paraId="1E9FBD7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CD3F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nogostupa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B0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552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7C4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8E7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F5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170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5FD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DD8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067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B8947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3825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D4C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F4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CEE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1F4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D38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302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3A0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1C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F06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6CF410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BC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B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C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8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7A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5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5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1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1B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5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69A592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E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C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9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7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6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9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D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3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1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1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731462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AF6A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15B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7A2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24E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45A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306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BD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6D9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4E1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6C9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127B50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A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B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D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7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9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E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1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35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F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C17B3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3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A1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4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1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5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C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44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9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D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7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579885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C1B2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K100009 Javna rasvjeta - izgradnja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930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76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2FB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ECE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5FC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153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D9C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2B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3EDB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48,61</w:t>
            </w:r>
          </w:p>
        </w:tc>
      </w:tr>
      <w:tr w:rsidR="00F40FF4" w:rsidRPr="00F40FF4" w14:paraId="1EC2896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03C7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E39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71C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482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140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AE7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F7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0DF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D1C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1E9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48,61</w:t>
            </w:r>
          </w:p>
        </w:tc>
      </w:tr>
      <w:tr w:rsidR="00F40FF4" w:rsidRPr="00F40FF4" w14:paraId="5864D0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3A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D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56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C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6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6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A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1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8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A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48,61</w:t>
            </w:r>
          </w:p>
        </w:tc>
      </w:tr>
      <w:tr w:rsidR="00F40FF4" w:rsidRPr="00F40FF4" w14:paraId="1614789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03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A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9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0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9D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0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B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5B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1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48,61</w:t>
            </w:r>
          </w:p>
        </w:tc>
      </w:tr>
      <w:tr w:rsidR="00F40FF4" w:rsidRPr="00F40FF4" w14:paraId="4A3660A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3E1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K100011 Izgradnja groblja - Antunovac,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C1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6F9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FD1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E97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87A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3B1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786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F64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E65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99594C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75F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C95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2BC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34D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1B7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6BC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61B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889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2D4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CBB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B411AC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6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4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7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37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C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B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F05A22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BE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45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F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9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0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1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8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2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C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3D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020AE8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9EF9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848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B60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8CF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B5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711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7E0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117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68A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AF9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6F16A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40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5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B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0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0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C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0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2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F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04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355E6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5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0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17.821,24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3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4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C5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F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2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14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D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19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EBA353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397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FFE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925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DBFC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F8E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DD9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E6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A27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428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752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6FEB8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57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EC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F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9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3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E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2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D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3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7F41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ED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FC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8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E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C1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E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C1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C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A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04B37E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3442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K100012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741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471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22C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1B0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CBF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E54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589,82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DB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4B74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D69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8F556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C849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85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B99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246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6DE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C98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4B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340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AB4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1F2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A5836C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BB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4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BE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3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DF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3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7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6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8E2F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64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3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C4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7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EE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0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2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D5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8984F8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A22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335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82D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771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BA4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4AE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EB2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A61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B9E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C1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756FC0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D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F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F1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C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8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1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4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C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FB729D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B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2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13.036,22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9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7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C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1B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E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54,75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74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1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C9B5D8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CDA7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BE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FD1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54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610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FC6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7B9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036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079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F2E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11B314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E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C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A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F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A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63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6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A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B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9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FDAA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BD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2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5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E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A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2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2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4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4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D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2D889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1CCB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K100016 Izgradnja na javnim površinama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97C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8E7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F24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870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F8E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4F2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4.626,87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A2D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B4B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35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55978F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D97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FBB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6BE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78E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E74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EF1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CE5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9C6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AC6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3E6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56619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F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C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3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C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A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7E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5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5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93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53F71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C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5E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97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D0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497,51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D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A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8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C884F0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BE9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AB4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7E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7D2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9E2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8EE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BD3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246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880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F0B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337843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6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1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6F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DA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F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8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3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D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4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53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914F3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034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A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F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47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E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4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7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B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4D842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3500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K100017 Rekonstrukcija nerazvrstane ceste - Ul. kralja Zvonimira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2EE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089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A54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C59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FC7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DDA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9AA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3A7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BF7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50,27</w:t>
            </w:r>
          </w:p>
        </w:tc>
      </w:tr>
      <w:tr w:rsidR="00F40FF4" w:rsidRPr="00F40FF4" w14:paraId="05D8D9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8D5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B5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448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EA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320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0BB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D93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270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79A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565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51,15</w:t>
            </w:r>
          </w:p>
        </w:tc>
      </w:tr>
      <w:tr w:rsidR="00F40FF4" w:rsidRPr="00F40FF4" w14:paraId="7159B7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B4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5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9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F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E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A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3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51,15</w:t>
            </w:r>
          </w:p>
        </w:tc>
      </w:tr>
      <w:tr w:rsidR="00F40FF4" w:rsidRPr="00F40FF4" w14:paraId="1B8CA2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B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1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38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22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58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8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B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6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F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F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51,15</w:t>
            </w:r>
          </w:p>
        </w:tc>
      </w:tr>
      <w:tr w:rsidR="00F40FF4" w:rsidRPr="00F40FF4" w14:paraId="04FE183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380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E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26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0C5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A07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E8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39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E13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156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7C5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45,45</w:t>
            </w:r>
          </w:p>
        </w:tc>
      </w:tr>
      <w:tr w:rsidR="00F40FF4" w:rsidRPr="00F40FF4" w14:paraId="5E7ED88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85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7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6B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A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1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B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B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40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45,45</w:t>
            </w:r>
          </w:p>
        </w:tc>
      </w:tr>
      <w:tr w:rsidR="00F40FF4" w:rsidRPr="00F40FF4" w14:paraId="7340EBB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87F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D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9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6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2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0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3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72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DF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CD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45,45</w:t>
            </w:r>
          </w:p>
        </w:tc>
      </w:tr>
      <w:tr w:rsidR="00F40FF4" w:rsidRPr="00F40FF4" w14:paraId="41E99C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EC30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K100018 Zelena tržnica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296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0DCB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DE6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FC7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23D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5D7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9B4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D77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8BD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90DD52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6255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3E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997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5E4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30F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7B9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947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A0E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604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56E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B29E27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E8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0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2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4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6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C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5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60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D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A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241764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77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2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C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9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B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3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F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0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5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26F9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35B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K100019 Sanacija Ulice Tina Ujevića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BA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E7E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5F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F9E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D67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9E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D7E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15B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320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400B91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BAD9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DCF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D2A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541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153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4A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BA3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140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778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AC2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249BB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E3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0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B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5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4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3B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E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E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150AB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4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2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85.031,47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1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7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1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21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A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9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5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99F07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261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K100023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Pustaraški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ćošak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87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AB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940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A19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C64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CB8C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DE9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49C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AD7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5F788C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13D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015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E1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EBA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64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7C6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B76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FF5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199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8F0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778089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7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0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0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0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1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F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16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AC2644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D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0D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2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5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C8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2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7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7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29B0E1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DE2B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K100024 Parking u Mirnoj ulici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70E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C11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145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237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9D2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F2F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72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A7E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73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EBCDE6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94BF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132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827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063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B2F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F67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B65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FCE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261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D5E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DACFD4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0EF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9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D1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AF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0C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6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B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0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D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4D0DF2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8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E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1.084,07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D0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3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6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5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8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7.040,14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9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D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54CD2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E75C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K100025 Stroj za uređenje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E6E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32.987,50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36E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D83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476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4A2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B8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0D5A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15A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F9DA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F28E56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2CFB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5DD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19.792,50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9A5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D32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CA1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821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222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9E8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738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EC7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A80A9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63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F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19.792,50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C3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4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9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F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9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9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6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3B9C8E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95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4C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19.792,50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8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6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0F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E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F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4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3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7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27B778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C48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EC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663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EF2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AD8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8B5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130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0E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96A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899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7C8E1E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82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1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01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54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5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9E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C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C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5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07EE6A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95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5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F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1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1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0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D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5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7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7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52AE4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475A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K100026 Izgradnja pješačke staze - Ul. Vilima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Hefera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i Kr. Zvonimira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6FA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63C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26C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29A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891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EA6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37E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B9F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EE11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7FA1F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87F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44E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7F2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031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BFE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48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3DF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F9F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387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3BF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7C9077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D2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6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4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9B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7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0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E3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5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4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0C0719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A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9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61.898,81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E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E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C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3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2C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9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6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305E8F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25B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K100027 Izgradnja dječjeg igrališta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23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D29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AD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551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BCD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5AD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1FD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DA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9BC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F6E1FB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6150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D7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195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3F7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875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02D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FE0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0A5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781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613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DB7714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38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7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D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5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C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68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C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5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0B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6F5ED9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08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D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24.041,25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A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07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C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332,76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8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F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BD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F3269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966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K100028 Izgradnja pješačkih staza na jezeru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C12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228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F32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65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2C7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D6C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8DA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8CB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410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9BCDB1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7092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B5D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145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CEC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5D2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5FD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207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0E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C62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DB7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46C12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3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36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1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1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D6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6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F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8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A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B19EBA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7E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6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2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F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7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D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8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3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D7107E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2662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K100029 Semafor u Antunovcu kod škole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6D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371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664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7B4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3D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D9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515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A06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0EF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EFCD29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7FFB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301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0CC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F4A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B5A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B81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572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0DC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FE8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364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B830C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0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A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2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9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2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7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FF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4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176B52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CBB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8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E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1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C1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3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9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E5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1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16583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027D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47E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89B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187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4ED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A8E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66B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0E4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C46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F96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B6135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E8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9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0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0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7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47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4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F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9C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71B80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B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C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5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E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4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2B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E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A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2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A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127C4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8CA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K100030 Pješački pružni prijelaz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C2D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B79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16A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6066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E7F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ABA0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30FD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CBB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6D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47,37</w:t>
            </w:r>
          </w:p>
        </w:tc>
      </w:tr>
      <w:tr w:rsidR="00F40FF4" w:rsidRPr="00F40FF4" w14:paraId="12F885B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B127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D53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0C4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AF7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EA8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8B6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CE9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CE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811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A8E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47,37</w:t>
            </w:r>
          </w:p>
        </w:tc>
      </w:tr>
      <w:tr w:rsidR="00F40FF4" w:rsidRPr="00F40FF4" w14:paraId="53DF27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23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7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6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7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0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17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2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7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47,37</w:t>
            </w:r>
          </w:p>
        </w:tc>
      </w:tr>
      <w:tr w:rsidR="00F40FF4" w:rsidRPr="00F40FF4" w14:paraId="2952A52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2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1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15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62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5C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0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A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1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5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0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47,37</w:t>
            </w:r>
          </w:p>
        </w:tc>
      </w:tr>
      <w:tr w:rsidR="00F40FF4" w:rsidRPr="00F40FF4" w14:paraId="564E23A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649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K100031 Izgradnja parkirališta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3F5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888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A61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ACD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65DB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1B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4A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A10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E9C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95044A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A07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78B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12C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28F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98C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2F5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FE3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49D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A37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0C3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9781E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81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7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3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B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B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B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6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0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F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BC07D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D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9C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D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1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6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1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6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B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5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63B06C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A4BB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1002 Održavanje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8DE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253.488,37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EE0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588.150,00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80DE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504.530,00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D815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427.530,00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B7E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427.530,00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6F62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1534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79E3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2457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D012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EF44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Održavanje javnih površina i dječjih igrališta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5C2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117.516,85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24A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052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CE0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C5E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5F0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514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C93E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D86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D4045E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F26A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086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10.959,00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19D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6AF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EE3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CB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28F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8CF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8F9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E66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C1B0D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A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C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10.959,00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E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4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D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6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B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A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8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93874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A6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4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10.959,00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4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5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7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4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2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4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6ECC8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A8E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8BB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28.161,69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A9F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61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770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1A7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DE1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7F0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06A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4B0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1D645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BA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9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28.161,69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0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8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7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9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4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E6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3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0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84361A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FD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28.161,69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6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62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0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A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7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236,88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58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7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F7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951D3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714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F47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5.763,66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FCB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F84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942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B7E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9CD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16A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275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EF3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AF8A93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E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E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5.763,66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F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8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C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F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12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B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C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D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8B56F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5E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5.763,66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84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9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B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7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2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E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0A1EC5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57D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909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72.632,50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5CD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601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B24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487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8CE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AB4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FE2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4A1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FEC3CA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8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6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72.632,50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3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3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0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E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9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40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E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AA3BF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EA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9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72.632,50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6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E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A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90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5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8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E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16895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C58F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Odvodnja atmosferskih voda - otvoreni kanali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71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800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20B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53B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6CB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415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1.079,32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A7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C36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880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5CECB5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EA1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6EF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F8E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B77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DCA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7FD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6AD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B69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32C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E86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69A734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6B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2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F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5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2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D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2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8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8543F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EE2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4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8.427,50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8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D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C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B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B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5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E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3386C9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FF19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18C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741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04A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FDA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FED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7FE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DFB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EB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DF3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A5FEBE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A9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7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C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C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E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2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B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0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22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3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988A57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19E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0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5B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4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B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B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12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B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8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F6D912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4070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Nerazvrstane ceste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4ED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84.057,16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70C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C3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0B6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D48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899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5D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121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018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1BE7D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5AB7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08D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45.197,16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E00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45.351,61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4D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277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A37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E4A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88B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728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16A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BA85F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306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41.532,50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8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45.351,61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A8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B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C7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DA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173,49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C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50,84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1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322E9E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276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0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41.532,50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77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45.351,61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2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A5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2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109,20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C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173,49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EE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50,84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2C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EFE14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B8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7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3.664,66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3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9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5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9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0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9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A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E076C6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525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6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3.664,66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9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5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86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4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B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8B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D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2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8B2758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7469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8F5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E1A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45.268,39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B7B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8ED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C7D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7F7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1DE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B1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FB2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031036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2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5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6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36.268,39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BE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0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E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25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FC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6,40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7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1.767,24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9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70B07C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7A8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4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D8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36.268,39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1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EE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E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0A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19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6,40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3B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1.767,24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0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82E15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6C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4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9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5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E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7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8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8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A5CD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D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4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F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9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4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0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9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FB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24D8A2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8AA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D94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B8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B0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297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AF6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A71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137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2A1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1E9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E937A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5E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3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FA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F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1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0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1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0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A2ED7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4F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E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17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5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A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7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4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08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0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A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FD312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792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Sanacija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F5A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176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98E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C73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68C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75D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E14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F44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163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295ED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4BA6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03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7D0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90C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A54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2CD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82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122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BA5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524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5EDC9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50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7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F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2B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A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A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4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0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F78AE4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76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12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4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FA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16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6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D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F0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1F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8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8FE1BA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2E7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A100008 Javna rasvjeta - održavanje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32F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39.736,39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B29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2C9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D4C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D5D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84F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6E8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26E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AB5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CBCF1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739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5AD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14.120,89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E6A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C8E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FCC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618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929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7D5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ACF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0C6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02CE2F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FD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0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14.120,89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E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8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D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6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F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5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0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B511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03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C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14.120,89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7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2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6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0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D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46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F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984D5A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1F06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D3F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25.615,50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BFB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8C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95B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D58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A82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B3D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F33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90F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A7965F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0C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4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25.615,50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7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16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82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6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FB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8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9D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4BE0A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A78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69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25.615,50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C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3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D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7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4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C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7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4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F0C746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5CEF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68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96A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8BA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611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C34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38B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5ED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232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42A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D74877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F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E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0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A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A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DA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2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4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0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D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89685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2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2A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B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F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7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E1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D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F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2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5B83E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B8E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Zimsko održavanje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E9E7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35D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FE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93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310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817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A56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2EA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D7E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62923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09C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78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C34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08E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777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D42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EA1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745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742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6A7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A0F9A8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A1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5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5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BA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3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A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7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B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F46F5B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B1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D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1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E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8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1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C2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F6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3C9C82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D8CE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Održavanje groblja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D5A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3.750,47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CBC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B14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EDF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F58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82A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570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68A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530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8471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0F2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48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3.057,53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3AD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9DF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33E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471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494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98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67C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ED8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563115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36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F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3.057,53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5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85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4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0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F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2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8CB34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67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B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3.057,53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3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7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4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0B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2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71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7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27380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2E71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6E2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53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231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4D3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8D3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753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DD4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AFF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A5A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4F5350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DC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F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B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B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9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1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C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4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A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2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7940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F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692,94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BE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E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4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4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3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0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7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9BD34B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1C4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A100012 Mjere prilagodbe klimatskim promjenama - sadnice stabala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D7C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BA8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4AD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EEA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81B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056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9E1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CE1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83D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1B4FA4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B6A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1E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7F9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535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7DB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ABF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BC6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EDA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622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2D2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D113E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2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B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C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7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E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6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F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8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79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FDF891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6C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9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F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A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3A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8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5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78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9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9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3A88E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9BCB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1003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B6C7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2298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41B9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762A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3C25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730D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CD32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130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BDBA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A1BEA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422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676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B07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C24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F05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2E2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480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C779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E5A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F96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C5845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B42B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2D1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60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AB9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142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FA0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598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7F0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3C5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9DD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D2EC1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B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2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96.157,97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0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4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7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D2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90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4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1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9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7385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A1C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27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94.793,57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F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1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119.040,00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C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125,58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B0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A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3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B3D39D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248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3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6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B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C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A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9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2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F0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97D5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6C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6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1.364,40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D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6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0B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291,70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D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F5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C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7361D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1B04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911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EFA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B55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02C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D4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D1B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1DA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E7E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439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9E122B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0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6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A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B8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7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08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D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7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B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F656E4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7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5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C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B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D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0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74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DB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4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2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8B7DA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4368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Program 1004 Javne potrebe u socijalnoj skrbi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6C17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132.472,01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C23A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182.780,00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432F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7D77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69CB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187.780,00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C28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375E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371A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03D8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7356B1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5FE27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Socijalna pomoć obiteljima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E7E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132.339,29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254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176.140,00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825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8D8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6E9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181.140,00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D83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BD8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EE4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A31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89155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99D6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BC7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107.379,88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463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147.610,00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AFA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42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7BB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023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1C5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DE8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488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6D1F6B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0E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1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107.379,88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9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147.610,00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8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E2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9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6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137,47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0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103,39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00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5BF94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B1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B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C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B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475,94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7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38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AA0CC2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F8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53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80.349,89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1E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2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C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115.440,00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5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2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9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A5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C5A4EC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E6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9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27.029,99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E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1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8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01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C7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114,10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D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D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B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18C8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E14A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7E2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ABD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932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17F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13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4D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E53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33A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DE6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24198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31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D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C3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C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3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A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4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A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E4002B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2D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1E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B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84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71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6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F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C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7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0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4129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5D67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68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18.979,41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3B0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EF4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C6B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5E9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308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4A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EF3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DEE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F6368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4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1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18.979,41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9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F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5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6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0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B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FF9143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56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E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18.979,41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8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0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AD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44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6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77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26B179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8A4D8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Naknade građanima i kućanstvima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812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8C4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3BF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765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18A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49A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4B1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BD6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42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78258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4397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65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541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76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40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C68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070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EE7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2A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1BC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B7B667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F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E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7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E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A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A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A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D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5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AAC0C0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AE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E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9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9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F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0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0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E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8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C2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AE22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5164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869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C5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C95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189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D63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FE0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BD6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3AF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93C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015B83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C1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B8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3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A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7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C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8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D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C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47A881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E3C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D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8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A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8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06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2.004,22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40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6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A3465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C3F05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1005 Javne potrebe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B218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1.116.673,27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5C63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3.591.120,00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5E16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3.581.120,00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9E5D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3.508.120,00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68FD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2.521.120,00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C4CC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F01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C362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B3D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71,87</w:t>
            </w:r>
          </w:p>
        </w:tc>
      </w:tr>
      <w:tr w:rsidR="00F40FF4" w:rsidRPr="00F40FF4" w14:paraId="3371B6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E77B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4C7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CCE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03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A4F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7B1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2B5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447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1FE4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773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E7431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13C1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842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E81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8C6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372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0BF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656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FCA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717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704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EA060D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5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B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8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A9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6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C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F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8940B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E3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5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53.100,00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D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6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3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A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FC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82,49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3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47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DA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FD764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565D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Poduka tenisa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684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6F0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F7F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C12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AED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55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83B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F1E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144D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8A0106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04A9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D2E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9AC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727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A36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E47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ECB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0AE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66A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E66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2BE931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BF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4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D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5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6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C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C0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88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8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4223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E5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9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A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8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64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8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0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6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66,67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E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D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B1164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76C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Sportske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D90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CD1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BC9F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0E8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98B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AC3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7C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73D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930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926639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419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15B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8F4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BEA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7FC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2E3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D2E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045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543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0D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BB5BC8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79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05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5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9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1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C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9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4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E9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D10FD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7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1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4.952,50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6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1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5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B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5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3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D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D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A8FF7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C6A1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sportske dvorane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5CC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1.042.690,93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3C6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1D9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607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4B1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30C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03B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021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BBF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EFFBF9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D980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59C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95.666,23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083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B50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A42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DBC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C5D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DD8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28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9D5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7D839B1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7A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D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95.666,23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7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C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B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8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B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4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8AE887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835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2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95.666,23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1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D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D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1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5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6A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F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A20DC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62B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03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947.024,70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805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D70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DAA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A72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902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274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FA4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CB7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4A70CC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8D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C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947.024,70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8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D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2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2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1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8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0A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4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2DB071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1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0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947.024,70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19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58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6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5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B3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0B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202E88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C38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Sportska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9AB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AE5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4BB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D17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0F4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D55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2D9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5BE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1162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44B735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E612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783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3F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35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8C4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AB3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EEC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FA5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58B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705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55C9A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4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C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AC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3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5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DF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52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4EE60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7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9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2.172,55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43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C4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9A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8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2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7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9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1DA4A0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894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Sportsko rekreacijski centar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535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2FE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F544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C65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A00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F415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99A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75C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91F7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73,74</w:t>
            </w:r>
          </w:p>
        </w:tc>
      </w:tr>
      <w:tr w:rsidR="00F40FF4" w:rsidRPr="00F40FF4" w14:paraId="64358B7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6E11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ABB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11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2F4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9AE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5EC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9C4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3B3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3FC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909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75,02</w:t>
            </w:r>
          </w:p>
        </w:tc>
      </w:tr>
      <w:tr w:rsidR="00F40FF4" w:rsidRPr="00F40FF4" w14:paraId="7E25E9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1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3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13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B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8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2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4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B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9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5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75,02</w:t>
            </w:r>
          </w:p>
        </w:tc>
      </w:tr>
      <w:tr w:rsidR="00F40FF4" w:rsidRPr="00F40FF4" w14:paraId="128B639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5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7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E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7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81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B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54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1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5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C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75,02</w:t>
            </w:r>
          </w:p>
        </w:tc>
      </w:tr>
      <w:tr w:rsidR="00F40FF4" w:rsidRPr="00F40FF4" w14:paraId="408109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73C5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255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6EE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614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ACE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744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033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CB2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A40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3D6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67,18</w:t>
            </w:r>
          </w:p>
        </w:tc>
      </w:tr>
      <w:tr w:rsidR="00F40FF4" w:rsidRPr="00F40FF4" w14:paraId="69656C4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4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2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7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F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A3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E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D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C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7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7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67,18</w:t>
            </w:r>
          </w:p>
        </w:tc>
      </w:tr>
      <w:tr w:rsidR="00F40FF4" w:rsidRPr="00F40FF4" w14:paraId="599890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38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8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C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0A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5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A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6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6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B0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27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67,18</w:t>
            </w:r>
          </w:p>
        </w:tc>
      </w:tr>
      <w:tr w:rsidR="00F40FF4" w:rsidRPr="00F40FF4" w14:paraId="63CA40F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D1B4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Sportski tereni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76B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B1C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0074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FAC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A6A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9DF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2.420,53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E69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82B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999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40,00</w:t>
            </w:r>
          </w:p>
        </w:tc>
      </w:tr>
      <w:tr w:rsidR="00F40FF4" w:rsidRPr="00F40FF4" w14:paraId="550EF8C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A12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DC6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49C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7B1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459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B25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DEB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0FB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666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4D9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7279B3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7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8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9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94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7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BE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2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F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6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431ED0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D10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C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13.757,29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C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0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E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D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2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FE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4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B6C7D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FD8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58B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304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A1E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E04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F98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D9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458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5BD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CFC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40,00</w:t>
            </w:r>
          </w:p>
        </w:tc>
      </w:tr>
      <w:tr w:rsidR="00F40FF4" w:rsidRPr="00F40FF4" w14:paraId="728372D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6F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C8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D2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2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D1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D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90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D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40,00</w:t>
            </w:r>
          </w:p>
        </w:tc>
      </w:tr>
      <w:tr w:rsidR="00F40FF4" w:rsidRPr="00F40FF4" w14:paraId="02BC3E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E5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F0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4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333.000,00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B6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7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53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F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2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9A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7E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40,00</w:t>
            </w:r>
          </w:p>
        </w:tc>
      </w:tr>
      <w:tr w:rsidR="00F40FF4" w:rsidRPr="00F40FF4" w14:paraId="01C1920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63E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K100006 Ulaganja i održavanja na sportskim objektima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B1B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F6F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BBB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64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432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F4E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EA4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408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989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5221BCC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C770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008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CF2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3C3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54C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51D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AA0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974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26D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38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A09DF8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A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24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E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4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3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B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8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0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F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6DF041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9B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6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D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0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1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5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9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A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9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7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8EF9C6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19B03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1006 Javne potrebe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7AF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6259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1C98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1F67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CD21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917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9C17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4DD3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AC6D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114A97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0348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0F3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70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F23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F10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B1E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284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824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D07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7A8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1F329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68CB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F8C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01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867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C48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0EA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F87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D78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74C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5E0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8F12AF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D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D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E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E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A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5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A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9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8E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86258B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0F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8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D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F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2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87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3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1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A7578B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34FC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Kulturne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CA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751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D98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2F7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D6C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B8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04D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43C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0AE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1DF537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5C6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516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E37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F1A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3AB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6BC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45B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98F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475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9BD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4A611B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B7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7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A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4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3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7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F2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B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4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BC6EE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E7B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7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27.897,94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2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2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9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8B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5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9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A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B3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3A9DF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018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1007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3F0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356.108,42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9575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D974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4487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0B85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0704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55D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813,13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E0A5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41B1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116,21</w:t>
            </w:r>
          </w:p>
        </w:tc>
      </w:tr>
      <w:tr w:rsidR="00F40FF4" w:rsidRPr="00F40FF4" w14:paraId="61211F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B47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D0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197.578,11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A862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72A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B66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D0C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3E7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5D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BAC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296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116,21</w:t>
            </w:r>
          </w:p>
        </w:tc>
      </w:tr>
      <w:tr w:rsidR="00F40FF4" w:rsidRPr="00F40FF4" w14:paraId="7FCE3AF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4678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59F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8.845,76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69E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A56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1B4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6F2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34F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3A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B6C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C80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F5F0F3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A16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F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8.845,76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A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1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28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C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C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D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3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F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D907A0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08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3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8.845,76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AB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C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9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E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3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7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F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06BEF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61FC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D7F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188.732,35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823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3D3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C66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1F7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37C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27C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A10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B67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116,67</w:t>
            </w:r>
          </w:p>
        </w:tc>
      </w:tr>
      <w:tr w:rsidR="00F40FF4" w:rsidRPr="00F40FF4" w14:paraId="74D5668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7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25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188.732,35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0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8B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0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F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133,33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3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A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116,67</w:t>
            </w:r>
          </w:p>
        </w:tc>
      </w:tr>
      <w:tr w:rsidR="00F40FF4" w:rsidRPr="00F40FF4" w14:paraId="028F8E2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D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AC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188.732,35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2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FC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8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4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9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133,33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5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2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116,67</w:t>
            </w:r>
          </w:p>
        </w:tc>
      </w:tr>
      <w:tr w:rsidR="00F40FF4" w:rsidRPr="00F40FF4" w14:paraId="1680398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C5F2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Proširenje vrtića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C13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BF5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F2B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4FB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016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28A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549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F97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E2B6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E2924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B88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D9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44B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D16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6E1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9D8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0C2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B14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467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60D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4ABF4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BB6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1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5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9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1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F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D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BF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2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D3727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3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66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158.530,31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D9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A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A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14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1D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0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C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5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6364D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24EA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Izgradnja dječjeg vrtića u Ivanovcu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1E1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39D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BE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D56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63C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E75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5B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C67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44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3EDBE69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986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40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DA3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B8F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52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9A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CF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2B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F18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B5B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FDF367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7E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4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9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5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8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8E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E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33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A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F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5C0974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DC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71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F9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4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484.500,00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7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8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F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F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7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9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7EB2F78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976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6EF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21B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5AA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1.615.500,00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B85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35D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40C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FED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45C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E1F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27DF6B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C2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F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5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1.615.500,00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64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E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7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1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F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025D02A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BE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A4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A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8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1.615.500,00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21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4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8B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6B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86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42F51CD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3C897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1008 Obrazovanje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D603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94.131,94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485F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7398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C11A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8B1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695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33A8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E27D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FA64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4AAE6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0FFD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Pomoć obrazovanju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556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44E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47E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B6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E44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B15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B06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162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134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10B2E5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216E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864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062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784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037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74E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43F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8CC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846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805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B7765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00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6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4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D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E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C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E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140,99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A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E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EE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E5F0B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65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0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5E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C5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69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0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A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0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B238B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6DD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B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12.709,80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2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1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6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5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C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57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AE7D3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740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Potpora udrugama mladih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B54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2FA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CC6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6D6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9CC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0D9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E8E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188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F1D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063B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6FF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27C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614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AA9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226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C7C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0FB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4E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CCD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C8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71FEEC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F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E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6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7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D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6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A7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44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6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F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77D6D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48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22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5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6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1B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B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9A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8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0D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98B7B1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CB1C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K100001 Višenamjenska dvorana u područnoj školi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3AC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73D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6A5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709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A4C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078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BDC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BB4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8EA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167FA29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E06F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FA1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563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395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942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D08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743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2DD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A12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D69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4CE0A6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7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3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9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4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A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F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E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1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391621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1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0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81.422,14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A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D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9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B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80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F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2C678D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CE54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1009 Zdravstvo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493D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C708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9322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B110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CB71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CD39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2F37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6875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6D2D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16FF7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BAA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Ambulanta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BA4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A6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C74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B18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3A7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7AD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4E6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ADE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1958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965D8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4EE3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861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D5E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4EA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EAB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71C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C1F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09A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42E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A10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F9C484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3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B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C9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0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4B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4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F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1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C3DE50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F5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1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1.919,24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E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C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9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3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1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5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5BD0EF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88FD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1010 Religija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06F2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2AF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3321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8ADD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551B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0D41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99FE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D464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12A7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C616B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3CDE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vjerskim zajednicama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585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F77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6BC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235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0E3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072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49E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22F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1E5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49AC5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31D2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BCA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15A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88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B9D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50A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C4B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527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6C6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4B4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8B6AC1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03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6B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7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A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2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E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8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8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B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0A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76C460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7E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F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F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7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3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6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4B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97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8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2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1F972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8153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Kip Sv. Ante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CDA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2DB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BF8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42E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443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4BE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6BE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5B8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75F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838F56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B6E5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67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A75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F98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DC5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AA5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4E2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06F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244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BEF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475BD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23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1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D9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F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5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A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F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C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D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3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402688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58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D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2C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9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6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D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7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C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E8B60D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122C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Kapitalne donacije za izgradnju crkve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2C0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869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87C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C58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D02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E3F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EEE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F46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A58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2D44DC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E0C1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405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B20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DDD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EFC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269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8C1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5DF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1EF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3ED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1D9F75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0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D1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6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B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E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D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D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0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2F8D46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F3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6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CA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F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E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C2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B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1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D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9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1B0F0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A0BF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1011 Gospodarenje otpadom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CA3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4.629,43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76A1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2F01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62F7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CBE6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5D4B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2245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D6B0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428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00E900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C33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Saniranje divljih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2AD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238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223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EFA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97D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47B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74C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CAC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D16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144027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832E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492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272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36F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7FF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C44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22F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6DF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77A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4AF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D733CC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D2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15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5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6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56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A3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6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F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2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517E17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F0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A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DC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3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C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92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F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3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A0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A82BF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1AE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2A7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FDC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73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75A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F9F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C8A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DE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E18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18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35D64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5B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0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8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BD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7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D3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1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B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24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78D8E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42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8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5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9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C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6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0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E0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E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77CF99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61DD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Održavanje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C28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1FA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21E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8AD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E80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E5C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CCC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EB4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8536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ED869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04FE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745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83E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FD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728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FD6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616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147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BA1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CFC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507A39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09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5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0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9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3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F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B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2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9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5432D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A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1.349,98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26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6D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EB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E3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65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275,56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D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16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A35B40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EEC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Poticajna naknada za smanjenje količine miješanog otpada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23D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790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E1B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DB6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876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DB3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2AB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385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99B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0A15E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95B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0EF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DA1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CBD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C1D2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81E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45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9AC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E39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41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E6C8F6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F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3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D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8A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3D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32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4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2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F7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F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E71DCC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75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D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2.566,95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96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E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A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D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82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206,86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7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E0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F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8E880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00F1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komunalne opreme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AF3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D46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006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E35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2C9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7A7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1.117,19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FDB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AF0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4C1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0F70F6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595A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ECF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B24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93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059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7FA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17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1.117,19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709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084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81E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7B8F4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5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8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C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0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7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D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A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2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0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5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ED2BC7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FF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7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9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C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D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1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3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5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6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5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986FC7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70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1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0E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3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8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26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8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D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5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6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7180AD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CD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FF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0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0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9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E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D8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781,75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D1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4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8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A027C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46B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K100003 Opremanje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9DC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B9A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0B1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87D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264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5B9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A81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750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D36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398756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5DBD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7FE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2D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253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C94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C4A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947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91E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C23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304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D9D564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47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4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1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9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A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2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1C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A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3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60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EDC5CB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72F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3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9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C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C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B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A5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0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EE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F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A0799E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DE375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1012 Ulaganje i održavanje objekata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F24D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73.566,55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87DF1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679.370,00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8729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5709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1.511.830,00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1FAE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1.511.830,00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69D0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923,48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7994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4AF0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223,86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0669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528A8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7C6A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Održavanje objekata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F81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28.541,76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437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1A5E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673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B99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D9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DB4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BDB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3AB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EE7B5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86E0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B09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17.679,53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324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8DD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16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4AD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45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67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01F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788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832410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25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0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17.679,53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80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5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B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42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7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84,55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8A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5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543125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DC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CC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17.679,53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5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7C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D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2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B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147,18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08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84,55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3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8F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6D9B2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25DC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8CD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D6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F06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454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5A8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70A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DEA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E418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3B4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417233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35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D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879,29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FD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FC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E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3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8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6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4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C7673D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99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A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879,29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33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9D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A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75,06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28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D6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AF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BC27D5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7E5F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E80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9.982,94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F40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10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EC7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E62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C0B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243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23C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86B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44815F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73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6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8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7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93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4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9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6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0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E75324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5E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2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6.008,60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1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C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7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A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3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C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6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3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BE195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6F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F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3.974,34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1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6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01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9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D2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7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A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2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D78B2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6D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5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3.974,34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8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1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A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6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167,07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A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9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D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ADEC35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2BAF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društvene objekte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902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48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8AD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0C6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7EE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A0E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2.094,30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45E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26A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0B8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4B8B39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837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800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6BC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59D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B01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278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5D8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97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623D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A3D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48E0A4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161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0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0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9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1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74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1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53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E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C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1CA270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6D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4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3.628,90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C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56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76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9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2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1.928,96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7A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B3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5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931AC6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7BA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36A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6D9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3DF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389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544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0AC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CBA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EF43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AE4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F50507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8C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7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4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0C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3C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9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B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9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C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8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BAD28D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B4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AA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77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4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3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4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A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A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2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3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6DE253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4337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Energetska obnova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41B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C01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A349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FD1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8F7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970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E37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0D7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90A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5E0338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5A0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CBE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CC3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684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CA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425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037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E2B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82B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340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140EFE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113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8C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4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F4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84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3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2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4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2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8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0D1AC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D6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7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3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D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C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C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5E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2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D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1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15DAB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4911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EA6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816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2F5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D62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FAD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F6D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761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39E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DC9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0907B6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62C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9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7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75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9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6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E3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2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F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7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43344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CA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8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B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5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5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3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249.920,00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7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B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8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D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0E9EC9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9356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Ulaganja u objekte u vlasništvu Općine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CC3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7DC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4D6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C1D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855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5A5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A3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FF0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1FA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207776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5B2A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015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D57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E3B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ACE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66F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F65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892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7C5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C63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0F3E64A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B6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0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54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E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F2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B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2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3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63041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9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C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41.395,89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9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6F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C2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8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87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5CFEA1D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C169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00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58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98B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56B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25D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4AB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CCA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05D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0EC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FD81C0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0F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0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1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C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D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A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9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8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E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D5F336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FD1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8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9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26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C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1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3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9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D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A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282030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3090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K100006 Izgradnja vrtića u Ivanovcu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3EF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4D1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EE8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749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A23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386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955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8349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580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125D89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A5E2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7DF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8FF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3D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F20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61E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6A2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FAE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551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AFC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AEB081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2B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8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1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5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3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F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F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1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A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D6FEE4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5F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9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FC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0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56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CE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5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3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A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A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4C4751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15D0F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1013 Urbanizam i prostorno uređenje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8652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0804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AD6B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EED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A0B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595D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7496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D1AF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3EC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6CB22D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BB5F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Prostorno planiranje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DF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EA9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77A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A93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C32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8EC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C38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12A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5BC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4C6C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50A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37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D24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BE6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5BA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391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910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C89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68A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E97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2D1E2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36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0B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E6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84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6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D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7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1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7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4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ACF41F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AF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F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3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FE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0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9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1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9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55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E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DBF76F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2BD8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AD60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2C2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F68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692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AE6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79A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DE8E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C82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730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66FF4E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5D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5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E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7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C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93D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1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9B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1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E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2B93BF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E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B2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68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E2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E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B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4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4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F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4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81AAE0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3EA09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1014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8A3B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28.294,70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2A76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36.708,00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FFA0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CF38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B8D6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F9B6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CFA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A5C8B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114B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9EA06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5232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Planski dokumenti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43A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D1A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EB5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8A7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88A5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08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399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324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E4DE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796ACF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B9BC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79B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037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94D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215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D0B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EC2D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4FA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FB0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492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DB1C7A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09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667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6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A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D1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9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5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E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3D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14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5B244F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F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C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6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5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71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1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9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9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B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8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B1CC5B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D4E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257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061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D914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B81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E64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3AE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9FC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BB5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F59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A0998F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9404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242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4E7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F0E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5A0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F57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5CA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506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4A0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F3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C2EC57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0B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C2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6D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C2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D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E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4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9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69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CC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33FF1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39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D2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575,00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C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1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66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3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5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231,30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0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9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2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131E3A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C42A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Vatrogastvo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ABB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843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B70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8242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066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626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B5CC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394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0CA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3DEA49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695B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792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36BC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AF5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890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552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4F43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968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229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1DA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6C180F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AB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3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21.908,90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3A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2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4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0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1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120,09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5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105,97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422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E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AA819D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A68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B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F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8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0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F8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341,88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9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47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5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4678C8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327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E0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21.519,88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D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24.980,00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7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A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D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24.980,00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3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116,08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F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106,29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3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94,09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53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25053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8061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Spašavanje, zaštita života i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EFB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DAE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2A67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9F0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B69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6F5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23E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572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508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7CA58B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5E74A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8E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03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BFD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BF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2A1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B7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330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9BA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D44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63B470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95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B8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5E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7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09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4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E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4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7A8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8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4B38DE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10B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1B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4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AF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F9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F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60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14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112,78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DE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88,67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E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01564C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6C11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Crveni križ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656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306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665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70C8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99D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BD8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D89A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6ED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5817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00DB38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76A4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87C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336B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78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E5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376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BB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E3E2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31E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442A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F5DE89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C22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26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68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39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ED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F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5C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F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1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6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E3B263B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5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0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4.480,80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830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DCC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F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D2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B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143,01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99,88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EC3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B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1162556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36A64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1015 Političke stranke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1CA9F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B081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6419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45AB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CB1D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42D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7A9C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D1B1D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A03D7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BD623F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2DDC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političkim strankama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D22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ABF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F68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5B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F6A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E8585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188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8A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24A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74480B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E58A0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A15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94F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E24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A43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C3DA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4D8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180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715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F91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5569C7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21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15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3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88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3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3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5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2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D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AD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88912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98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B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5.179,20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4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1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B6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1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4B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102,53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24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A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75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72E671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364CC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1017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1D16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F5BA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EE13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61A7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7699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ECE3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930E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071C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ECF9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C04721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4F71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Potpora udrugama za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2BD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B97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36EE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52A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0001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0B3A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999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885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870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BE5C21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A251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9B2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A86B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02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B90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BA7E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61B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951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ADAD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AB9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C9A59B9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A4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0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1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2E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B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CE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9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8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AA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D79334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F05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38 Rashodi za donacije, kazne, naknade šteta i kapitalne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84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22.963,61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A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F6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A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0C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7ED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115,57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8F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5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DD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3520193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B1581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1018 Razvoj turizma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8674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24E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2BC63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6034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BC8B0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2EC9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E906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877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167,02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2114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A4FBC1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3E81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Revitalizacija utvrde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Kolođvar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77A0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0E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1EE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202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17A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311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3A0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926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63B6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52DD8E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F10C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885C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1060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1E3A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69F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405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FC25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05F7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C72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8A4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A16B71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D5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B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E6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990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E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98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3D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F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9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8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1630D7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30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8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C8E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8A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9F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8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9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3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F26E30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7CA93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K100013 Info stupovi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816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0C9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82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428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C0D5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8688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E8C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8E6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23D5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D3E412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16461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FF4E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3B0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8331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C91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EA7D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AC4B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89A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6900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FC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A6F87B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8FC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67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14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878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2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2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A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B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F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83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539FE9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C4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58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C8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5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438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EC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A9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D0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F9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779B81F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E8775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1020 Obnovljivi izvori energije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5E4F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2358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0F5F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D2E8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1CAC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1A9D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0EB57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54E96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8A02D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5E66CD6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6B43C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Solarne elektrane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CCEF1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C3E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797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565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C8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85F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C7D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ECE31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062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3B9D59C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2F5F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135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4C2C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1F1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E998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58B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C8F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400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17EF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F842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9BE0D1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0FED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B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0E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1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1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6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3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D2C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0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5C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4B5AABC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17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C1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0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83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3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1E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07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9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D5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CB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484892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63AA1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1021 Razvoj poduzetništvo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BFA93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70.112,50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CADAF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3F6D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5123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DC05B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D487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50358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218B2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E32E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CADB0E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FB454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Centar za </w:t>
            </w:r>
            <w:proofErr w:type="spellStart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</w:t>
            </w:r>
            <w:proofErr w:type="spellEnd"/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razvoj, poduzetništvo i inovacije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436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7E9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01D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B66E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F159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B37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145,14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CD67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D4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02D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1830A371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26D9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170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906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2BF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055A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248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13A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D06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644B8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2F36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7D614A7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48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0C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1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22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6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A2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E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D7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41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62A1EF72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2A9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6F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19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3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CC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B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A9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1C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A5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E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DFED03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BC9A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4022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3B2D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FC0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CB71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9F74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F4E1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445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6D0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CB5F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40FF4" w:rsidRPr="00F40FF4" w14:paraId="6CFC1AE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295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35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C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84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0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7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897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44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3B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3C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3C38810D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DA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F2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68.900,00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8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5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40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22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E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1C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B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FA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F40FF4" w:rsidRPr="00F40FF4" w14:paraId="1F72A32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BADD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Promidžba poduzetništva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992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DE6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2A1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294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A603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8E6B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77C5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A774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F2F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FF51964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9F8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A2EE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6E2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8A55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C061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2456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D8CF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6701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72CA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9A82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034C1E8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BC5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F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ED2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3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C0F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0E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FBB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3C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D4A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5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588380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C7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7B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1.212,50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11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EE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F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A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74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C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844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8F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4DD642A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D9CDD6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1023 Jačanje gospodarstva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3A9A0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3472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2B0E9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DCE00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8A2BC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BD571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C2EE3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3A6EA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B4DED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003CA9A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7415B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Sufinanciranje kamata na stambene kredite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99E6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FB1A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06A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682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CC33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A893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0156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29A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AA79A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49F2AAB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4EB9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6CB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B1A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73C0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74D9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73F7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999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E1B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FABE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254F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33F3BF7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18F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36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CF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1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A9A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01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88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F4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96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10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57FB3B43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FE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DF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82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62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4F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8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B6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582,46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40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F79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A3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22641EF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1D5C9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1024 Zaštita životinja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3DF03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3545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A9999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7716B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AE6B6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5B25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C841D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9386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8AF84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AE4DD75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052C77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Zaštita životinja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5FB9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179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E574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6C0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A286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DC24E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3E29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93DF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ABE5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2E0C9556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0A0C8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ABA6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D27B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9FA8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C5BA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56E1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C257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6354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69F9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61411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F40FF4" w:rsidRPr="00F40FF4" w14:paraId="6CAAB23A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D0D2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35B6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861F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288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802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CF5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0BD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56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CC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65C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F40FF4" w:rsidRPr="00F40FF4" w14:paraId="0C50F8FF" w14:textId="77777777" w:rsidTr="00F40FF4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02E" w14:textId="77777777" w:rsidR="00F40FF4" w:rsidRPr="00F40FF4" w:rsidRDefault="00F40FF4" w:rsidP="00F40FF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8CF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1.247,81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9FB8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454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63B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580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E9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212,37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E73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237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9E9" w14:textId="77777777" w:rsidR="00F40FF4" w:rsidRPr="00F40FF4" w:rsidRDefault="00F40FF4" w:rsidP="00F40FF4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40FF4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</w:tbl>
    <w:p w14:paraId="1A6E25A6" w14:textId="77777777" w:rsidR="00F40FF4" w:rsidRDefault="00F40FF4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A2CCA49" w14:textId="77777777" w:rsidR="00F40FF4" w:rsidRDefault="00F40FF4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B3922EF" w14:textId="77777777" w:rsidR="00F40FF4" w:rsidRDefault="00F40FF4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C833FF4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860D892" w14:textId="77777777" w:rsidR="00274148" w:rsidRDefault="00274148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70CB463" w14:textId="77777777" w:rsidR="00274148" w:rsidRDefault="00274148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5D5C5FC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F2F8D75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45515ED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7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  <w:gridCol w:w="1289"/>
      </w:tblGrid>
      <w:tr w:rsidR="008564A1" w14:paraId="6E89FFEE" w14:textId="77777777">
        <w:trPr>
          <w:gridAfter w:val="1"/>
          <w:wAfter w:w="1289" w:type="dxa"/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96D2" w14:textId="77777777" w:rsidR="008564A1" w:rsidRDefault="00B52597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14:paraId="44BF00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ECB7B0" w14:textId="77777777">
        <w:trPr>
          <w:gridAfter w:val="1"/>
          <w:wAfter w:w="1289" w:type="dxa"/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3CCE" w14:textId="77777777" w:rsidR="008564A1" w:rsidRDefault="008564A1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2581A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E293667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04FE61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343A72F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4158740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968CAC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4438D72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53A3453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39A247F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1AF761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635151E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14:paraId="41BEE7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53B86DC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6558A5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14C6153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F03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18C936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EBF48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FFB8A" w14:textId="77D6DFF0" w:rsidR="008564A1" w:rsidRDefault="00056F9F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10.</w:t>
            </w:r>
            <w:r w:rsidR="00AB77C3">
              <w:rPr>
                <w:rFonts w:eastAsia="Liberation Sans"/>
                <w:b/>
                <w:color w:val="FFFFFF"/>
                <w:sz w:val="20"/>
                <w:szCs w:val="20"/>
              </w:rPr>
              <w:t>9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44.270,00</w:t>
            </w:r>
          </w:p>
        </w:tc>
        <w:tc>
          <w:tcPr>
            <w:tcW w:w="811" w:type="dxa"/>
          </w:tcPr>
          <w:p w14:paraId="2A31AE9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1A125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EBB79F" w14:textId="77777777" w:rsidR="008564A1" w:rsidRDefault="00B52597">
            <w:pPr>
              <w:rPr>
                <w:rFonts w:eastAsia="Liberation Sans"/>
                <w:b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F03FC2" w14:textId="77777777" w:rsidR="008564A1" w:rsidRDefault="008564A1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CAA5A7" w14:textId="5B49871D" w:rsidR="008564A1" w:rsidRDefault="00056F9F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10.</w:t>
            </w:r>
            <w:r w:rsidR="00AB77C3">
              <w:rPr>
                <w:rFonts w:eastAsia="Liberation Sans"/>
                <w:b/>
                <w:color w:val="FFFFFF"/>
                <w:sz w:val="20"/>
                <w:szCs w:val="20"/>
              </w:rPr>
              <w:t>9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44.270,00</w:t>
            </w:r>
          </w:p>
        </w:tc>
        <w:tc>
          <w:tcPr>
            <w:tcW w:w="811" w:type="dxa"/>
          </w:tcPr>
          <w:p w14:paraId="5941F0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019CC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1F5F72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65A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520F04" w14:textId="72132110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</w:t>
            </w:r>
            <w:r w:rsidR="00056F9F">
              <w:rPr>
                <w:rFonts w:eastAsia="Liberation Sans"/>
                <w:sz w:val="20"/>
                <w:szCs w:val="20"/>
              </w:rPr>
              <w:t>57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56F9F">
              <w:rPr>
                <w:rFonts w:eastAsia="Liberation Sans"/>
                <w:sz w:val="20"/>
                <w:szCs w:val="20"/>
              </w:rPr>
              <w:t>83</w:t>
            </w:r>
            <w:r>
              <w:rPr>
                <w:rFonts w:eastAsia="Liberation Sans"/>
                <w:sz w:val="20"/>
                <w:szCs w:val="20"/>
              </w:rPr>
              <w:t>0</w:t>
            </w:r>
            <w:r w:rsidR="00B52597">
              <w:rPr>
                <w:rFonts w:eastAsia="Liberation Sans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5816C14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BC63DC8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6E31C68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4E966C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188EF9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14:paraId="06998A8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B64F98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41A79BD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8564A1" w14:paraId="40C693CD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F3D1E42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6BECCE0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14:paraId="1D2104E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6C6CF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2A4AAB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8564A1" w14:paraId="264406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6BD2997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F16F3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14:paraId="1ABCB90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121B0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FCCE87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7"/>
              <w:gridCol w:w="12739"/>
            </w:tblGrid>
            <w:tr w:rsidR="008564A1" w14:paraId="7ED40E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2355ADC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EB8EDB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14:paraId="283B0FA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D4EE7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B8D8FD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8564A1" w14:paraId="405E64B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FE7DFC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341034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14:paraId="0049D74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BD4BE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EC642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0D4DDCA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4D535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822876" w14:textId="7D284521" w:rsidR="008564A1" w:rsidRDefault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446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 w:rsidR="00CF46A4">
              <w:rPr>
                <w:rFonts w:eastAsia="Liberation Sans"/>
                <w:sz w:val="20"/>
                <w:szCs w:val="20"/>
              </w:rPr>
              <w:t>54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2570F2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541B66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CA9C49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DA62E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101AB8" w14:textId="2077DC4C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056F9F">
              <w:rPr>
                <w:rFonts w:eastAsia="Liberation Sans"/>
                <w:sz w:val="20"/>
                <w:szCs w:val="20"/>
              </w:rPr>
              <w:t>67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56F9F">
              <w:rPr>
                <w:rFonts w:eastAsia="Liberation Sans"/>
                <w:sz w:val="20"/>
                <w:szCs w:val="20"/>
              </w:rPr>
              <w:t>160</w:t>
            </w:r>
            <w:r>
              <w:rPr>
                <w:rFonts w:eastAsia="Liberation Sans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67DDDB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1BD10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000BA7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CBC4E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4DDDCF" w14:textId="2990A8D3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056F9F">
              <w:rPr>
                <w:rFonts w:eastAsia="Liberation Sans"/>
                <w:sz w:val="20"/>
                <w:szCs w:val="20"/>
              </w:rPr>
              <w:t>5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43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F432CD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4DA1A2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92ED7E0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1CA09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499020" w14:textId="77777777" w:rsidR="008564A1" w:rsidRDefault="00B52597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26.530,00</w:t>
            </w:r>
          </w:p>
        </w:tc>
        <w:tc>
          <w:tcPr>
            <w:tcW w:w="811" w:type="dxa"/>
          </w:tcPr>
          <w:p w14:paraId="7F2B229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06464F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90A9C2" w14:textId="3EC9FB52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</w:t>
            </w:r>
            <w:r>
              <w:rPr>
                <w:rFonts w:eastAsia="Liberation Sans"/>
                <w:sz w:val="20"/>
                <w:szCs w:val="20"/>
              </w:rPr>
              <w:t>7</w:t>
            </w: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Lokalni izbori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CD352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7C92BA" w14:textId="0A9A2F9C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</w:t>
            </w:r>
            <w:r>
              <w:rPr>
                <w:rFonts w:eastAsia="Liberation Sans"/>
                <w:sz w:val="20"/>
                <w:szCs w:val="20"/>
              </w:rPr>
              <w:t>13.900,00</w:t>
            </w:r>
          </w:p>
        </w:tc>
        <w:tc>
          <w:tcPr>
            <w:tcW w:w="811" w:type="dxa"/>
          </w:tcPr>
          <w:p w14:paraId="1E15AB9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CBEDFC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5419F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756B9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ACEBDB" w14:textId="4B21232B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15.980,00</w:t>
            </w:r>
          </w:p>
        </w:tc>
        <w:tc>
          <w:tcPr>
            <w:tcW w:w="811" w:type="dxa"/>
          </w:tcPr>
          <w:p w14:paraId="55E0D100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E26F5E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9C2CB7" w14:textId="3AFFAB5F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1000A100016  ZAŽELI FAZA IV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6C244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B86953" w14:textId="362729C0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500.000,00</w:t>
            </w:r>
          </w:p>
        </w:tc>
        <w:tc>
          <w:tcPr>
            <w:tcW w:w="811" w:type="dxa"/>
          </w:tcPr>
          <w:p w14:paraId="77AD4B1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EF5FB5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7B42DA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493DBB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D220C0" w14:textId="50FCA48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10.960,00</w:t>
            </w:r>
          </w:p>
        </w:tc>
        <w:tc>
          <w:tcPr>
            <w:tcW w:w="811" w:type="dxa"/>
          </w:tcPr>
          <w:p w14:paraId="723F3C3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C65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B8586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25385E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F06823" w14:textId="22C1AA4F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3.330,00</w:t>
            </w:r>
          </w:p>
        </w:tc>
        <w:tc>
          <w:tcPr>
            <w:tcW w:w="811" w:type="dxa"/>
          </w:tcPr>
          <w:p w14:paraId="5BD7AF1A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D84367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85C98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1000A100013 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9140D9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718186" w14:textId="06938D8D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58.000,00</w:t>
            </w:r>
          </w:p>
        </w:tc>
        <w:tc>
          <w:tcPr>
            <w:tcW w:w="811" w:type="dxa"/>
          </w:tcPr>
          <w:p w14:paraId="6882D07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CB3D2B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429D615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06CAA7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95F80" w14:textId="79A5B8D0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1.534.800,00</w:t>
            </w:r>
          </w:p>
        </w:tc>
        <w:tc>
          <w:tcPr>
            <w:tcW w:w="811" w:type="dxa"/>
          </w:tcPr>
          <w:p w14:paraId="5DF1B4D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E416C1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1B55745B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A7367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EE1E68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14:paraId="385D7A1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5216C3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7124CB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056F9F" w14:paraId="7FE1DA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DCC72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D04B3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14:paraId="16801EE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C2E4B7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0C1AAE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056F9F" w14:paraId="71DAA20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1576E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7E2EEA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14:paraId="6B87746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68AAAA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71024E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C6186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A372B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40EDA" w14:textId="29DE46C9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1E6A822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E43991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163983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D44789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C91168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82.290,00</w:t>
            </w:r>
          </w:p>
        </w:tc>
        <w:tc>
          <w:tcPr>
            <w:tcW w:w="811" w:type="dxa"/>
          </w:tcPr>
          <w:p w14:paraId="02ADBD4B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CE5384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5620E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399C02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22BAE3" w14:textId="455C75C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37.620,00</w:t>
            </w:r>
          </w:p>
        </w:tc>
        <w:tc>
          <w:tcPr>
            <w:tcW w:w="811" w:type="dxa"/>
          </w:tcPr>
          <w:p w14:paraId="3D687F3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3ECBEA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ACA05C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90B579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8ECACE" w14:textId="42258EAD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50.560,00</w:t>
            </w:r>
          </w:p>
        </w:tc>
        <w:tc>
          <w:tcPr>
            <w:tcW w:w="811" w:type="dxa"/>
          </w:tcPr>
          <w:p w14:paraId="5407379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BC231B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C5BC16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164124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CDBD91" w14:textId="1EAE07AE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93.000,00</w:t>
            </w:r>
          </w:p>
        </w:tc>
        <w:tc>
          <w:tcPr>
            <w:tcW w:w="811" w:type="dxa"/>
          </w:tcPr>
          <w:p w14:paraId="1EEE6C6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9D02D7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FB1CF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217FF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AF98A8" w14:textId="709B48F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925.000,00</w:t>
            </w:r>
          </w:p>
        </w:tc>
        <w:tc>
          <w:tcPr>
            <w:tcW w:w="811" w:type="dxa"/>
          </w:tcPr>
          <w:p w14:paraId="59804B2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394755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6D6309" w14:textId="0556630A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A01 1001K100023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Pustaraški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čošak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7D0F3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BD5446" w14:textId="45001165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82.000,00</w:t>
            </w:r>
          </w:p>
        </w:tc>
        <w:tc>
          <w:tcPr>
            <w:tcW w:w="811" w:type="dxa"/>
          </w:tcPr>
          <w:p w14:paraId="2356CA1D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0776AD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66EE18" w14:textId="26269294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1001K100031 Izgradnja parkirališta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8AD8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B56D89" w14:textId="79B6D7D3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83.000,00</w:t>
            </w:r>
          </w:p>
        </w:tc>
        <w:tc>
          <w:tcPr>
            <w:tcW w:w="811" w:type="dxa"/>
          </w:tcPr>
          <w:p w14:paraId="2837D1C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2021700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47A4E6" w14:textId="26C3B0E3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A01 1001K100027 Izgradnja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dj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8E0218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F313FC" w14:textId="36BDB5EF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80.000,00</w:t>
            </w:r>
          </w:p>
        </w:tc>
        <w:tc>
          <w:tcPr>
            <w:tcW w:w="811" w:type="dxa"/>
          </w:tcPr>
          <w:p w14:paraId="1C52660B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85F69C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137E45F" w14:textId="40E8D542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</w:t>
            </w:r>
            <w:r>
              <w:rPr>
                <w:rFonts w:eastAsia="Liberation Sans"/>
                <w:sz w:val="20"/>
                <w:szCs w:val="20"/>
              </w:rPr>
              <w:t>30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Pješački pružni prijelaz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40D15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AB4710" w14:textId="683D6A35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</w:t>
            </w:r>
            <w:r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14:paraId="6AD2143D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FDF248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4A25F4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9EBA70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6333E3" w14:textId="246A0F7B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504.530,00</w:t>
            </w:r>
          </w:p>
        </w:tc>
        <w:tc>
          <w:tcPr>
            <w:tcW w:w="811" w:type="dxa"/>
          </w:tcPr>
          <w:p w14:paraId="7BCA6DB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1BC3CF8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056F9F" w14:paraId="02FE727E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89010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F8FC9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14:paraId="767AEC3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4C4ECC5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5D4A9B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09A7543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7BFC8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9CFD1F" w14:textId="50387852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putevima. Održavanje groblja i odvodnja atmosferskih voda.</w:t>
                  </w:r>
                </w:p>
              </w:tc>
            </w:tr>
            <w:tr w:rsidR="00056F9F" w14:paraId="298F665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56517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7FA951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0AE431F5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54D56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8B3E5C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71ABB98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5D320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5464C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3A23E1E9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F86A1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0A171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0D9E6F5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2A305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F95A83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056F9F" w14:paraId="6DCDA5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7ED1F4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4951A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056F9F" w14:paraId="3C48783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550C7F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149944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004D76D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384D1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F14769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4E348A1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D5CF7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8486CF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056F9F" w14:paraId="220194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A36F59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F389FE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1B9AA7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ACDADE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A0856D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7"/>
              <w:gridCol w:w="12739"/>
            </w:tblGrid>
            <w:tr w:rsidR="00056F9F" w14:paraId="2BF9DB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627D3A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C6AE5A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14:paraId="2B757C9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3980A0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343713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056F9F" w14:paraId="1FD8BF2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7377D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188CA7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14:paraId="5929345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CB031F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04C6D1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5BF4B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C9171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875659" w14:textId="6658EF4F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155.990,00</w:t>
            </w:r>
          </w:p>
        </w:tc>
        <w:tc>
          <w:tcPr>
            <w:tcW w:w="811" w:type="dxa"/>
          </w:tcPr>
          <w:p w14:paraId="2F08666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CE3CAA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0284C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D2D72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B5561E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2BB57F5D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781DA9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9E3626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42161B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956CED1" w14:textId="38B91EEA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90.000,00</w:t>
            </w:r>
          </w:p>
        </w:tc>
        <w:tc>
          <w:tcPr>
            <w:tcW w:w="811" w:type="dxa"/>
          </w:tcPr>
          <w:p w14:paraId="52490CEE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44B4B6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AC457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F212A5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C1F5B3" w14:textId="4290CFC6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2.340,00</w:t>
            </w:r>
          </w:p>
        </w:tc>
        <w:tc>
          <w:tcPr>
            <w:tcW w:w="811" w:type="dxa"/>
          </w:tcPr>
          <w:p w14:paraId="42FB7884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E4AF4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98740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A80091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2A9438" w14:textId="3596E52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80.000,00</w:t>
            </w:r>
          </w:p>
        </w:tc>
        <w:tc>
          <w:tcPr>
            <w:tcW w:w="811" w:type="dxa"/>
          </w:tcPr>
          <w:p w14:paraId="6284DE24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10A244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A4015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1002A100009  Zimsko održavanje javnih površina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D54CFC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F75795" w14:textId="26259BD0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2.000,00</w:t>
            </w:r>
          </w:p>
        </w:tc>
        <w:tc>
          <w:tcPr>
            <w:tcW w:w="811" w:type="dxa"/>
          </w:tcPr>
          <w:p w14:paraId="22E7C8A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44427D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1EC80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ECA7A2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7CBB1" w14:textId="5BB188E9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6.240,00</w:t>
            </w:r>
          </w:p>
        </w:tc>
        <w:tc>
          <w:tcPr>
            <w:tcW w:w="811" w:type="dxa"/>
          </w:tcPr>
          <w:p w14:paraId="547E16F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920BF1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08A17EB" w14:textId="59AAEBB4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1002A10001</w:t>
            </w:r>
            <w:r>
              <w:rPr>
                <w:rFonts w:eastAsia="Liberation Sans"/>
                <w:sz w:val="20"/>
                <w:szCs w:val="20"/>
              </w:rPr>
              <w:t>2</w:t>
            </w: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Mjere prilagodbe klimatskim promjenama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C4945E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7CE00C" w14:textId="5909675D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160.000,00</w:t>
            </w:r>
          </w:p>
        </w:tc>
        <w:tc>
          <w:tcPr>
            <w:tcW w:w="811" w:type="dxa"/>
          </w:tcPr>
          <w:p w14:paraId="7DABF69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B5541A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B97E0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25D13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783DE" w14:textId="257EDF22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177.320,00</w:t>
            </w:r>
          </w:p>
        </w:tc>
        <w:tc>
          <w:tcPr>
            <w:tcW w:w="811" w:type="dxa"/>
          </w:tcPr>
          <w:p w14:paraId="2FEABCAF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F937C48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5068882C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0C50A8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31828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14:paraId="553CDCBF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AED604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5346CB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056F9F" w14:paraId="1EA6C2D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138CA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106D85A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14:paraId="7E8DC39D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965480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8F9AB9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056F9F" w14:paraId="2DC0BBB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3BADD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7896A5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14:paraId="55EEDD0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7A17B0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6F8950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377BFE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9CA075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C47288" w14:textId="3A95CCB1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177.320,00</w:t>
            </w:r>
          </w:p>
        </w:tc>
        <w:tc>
          <w:tcPr>
            <w:tcW w:w="811" w:type="dxa"/>
          </w:tcPr>
          <w:p w14:paraId="266AB6EE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057179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697A6C8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8A29DB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1881B3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88E24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5C7FD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1966D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C14B15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0E3ECA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2F9EC2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68E46954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DA9B65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C45CD5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A003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2B0B1F8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055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BA70D2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8ADD073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4FA8231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05681A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1B87D7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B1447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9CB7C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3D11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3B86FB7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5A2809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562C1B2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7519F85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0058E74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6DADD90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6B9E8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BFF27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2AE16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7D4176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44F993" w14:textId="1E63EBE9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536297">
              <w:rPr>
                <w:rFonts w:eastAsia="Liberation Sans"/>
                <w:sz w:val="20"/>
                <w:szCs w:val="20"/>
              </w:rPr>
              <w:t>87</w:t>
            </w:r>
            <w:r>
              <w:rPr>
                <w:rFonts w:eastAsia="Liberation Sans"/>
                <w:sz w:val="20"/>
                <w:szCs w:val="20"/>
              </w:rPr>
              <w:t>.780,00</w:t>
            </w:r>
          </w:p>
        </w:tc>
        <w:tc>
          <w:tcPr>
            <w:tcW w:w="811" w:type="dxa"/>
          </w:tcPr>
          <w:p w14:paraId="61274E9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1A887C5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056F9F" w14:paraId="57CED9A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696D8B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04662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14:paraId="3581ABF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AAE448C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EF1216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74FD0DA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116C20B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1EC87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14:paraId="2B01296A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69EA37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295A21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6"/>
              <w:gridCol w:w="12740"/>
            </w:tblGrid>
            <w:tr w:rsidR="00056F9F" w14:paraId="23FB459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9A85B1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07B017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14:paraId="79A86BAB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D376E7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1AAC0D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12718"/>
            </w:tblGrid>
            <w:tr w:rsidR="00056F9F" w14:paraId="0DF8FCD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1777A6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EE660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14:paraId="2408A9A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B608A68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693E78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B44108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2FBCB3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671556" w14:textId="013F6803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536297">
              <w:rPr>
                <w:rFonts w:eastAsia="Liberation Sans"/>
                <w:sz w:val="20"/>
                <w:szCs w:val="20"/>
              </w:rPr>
              <w:t>81</w:t>
            </w:r>
            <w:r>
              <w:rPr>
                <w:rFonts w:eastAsia="Liberation Sans"/>
                <w:sz w:val="20"/>
                <w:szCs w:val="20"/>
              </w:rPr>
              <w:t>.140,00</w:t>
            </w:r>
          </w:p>
        </w:tc>
        <w:tc>
          <w:tcPr>
            <w:tcW w:w="811" w:type="dxa"/>
          </w:tcPr>
          <w:p w14:paraId="1BAA7D41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6DD4D8C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24FEE1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1004A100003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52CE6F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C66A37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72E59D6A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57C5B41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8C37A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401640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A27682" w14:textId="280756E5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3.5</w:t>
            </w:r>
            <w:r w:rsidR="00536297">
              <w:rPr>
                <w:rFonts w:eastAsia="Liberation Sans"/>
                <w:sz w:val="20"/>
                <w:szCs w:val="20"/>
              </w:rPr>
              <w:t>81</w:t>
            </w:r>
            <w:r>
              <w:rPr>
                <w:rFonts w:eastAsia="Liberation Sans"/>
                <w:sz w:val="20"/>
                <w:szCs w:val="20"/>
              </w:rPr>
              <w:t>.120,00</w:t>
            </w:r>
          </w:p>
        </w:tc>
        <w:tc>
          <w:tcPr>
            <w:tcW w:w="811" w:type="dxa"/>
          </w:tcPr>
          <w:p w14:paraId="3FA92A3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1D9E7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8"/>
              <w:gridCol w:w="12728"/>
            </w:tblGrid>
            <w:tr w:rsidR="00056F9F" w14:paraId="217F91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B631F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2368B02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14:paraId="35EBE0C9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1B42AE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0C1E2175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7BF238F4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A14DF9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A391BF3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14:paraId="167FD643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4B984A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4D1B8367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56F9F" w14:paraId="1F252B8C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F63F6C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EBFBBC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14:paraId="700461F0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2E2A59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3E2BD4F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056F9F" w14:paraId="58034EF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8CF5FD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C5B025" w14:textId="77777777" w:rsidR="00056F9F" w:rsidRDefault="00056F9F" w:rsidP="00056F9F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14:paraId="11FA07B2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005EB97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56F9F" w14:paraId="77A4BFA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963B7C" w14:textId="77777777" w:rsidR="00056F9F" w:rsidRDefault="00056F9F" w:rsidP="00056F9F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74D485" w14:textId="77777777" w:rsidR="00056F9F" w:rsidRDefault="00056F9F" w:rsidP="00056F9F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09CF4D" w14:textId="77777777" w:rsidR="00056F9F" w:rsidRDefault="00056F9F" w:rsidP="00056F9F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43.800,00</w:t>
            </w:r>
          </w:p>
        </w:tc>
        <w:tc>
          <w:tcPr>
            <w:tcW w:w="811" w:type="dxa"/>
          </w:tcPr>
          <w:p w14:paraId="2462A6C6" w14:textId="77777777" w:rsidR="00056F9F" w:rsidRDefault="00056F9F" w:rsidP="00056F9F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E01066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61666E" w14:textId="392C67E3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</w:t>
            </w:r>
            <w:r>
              <w:rPr>
                <w:rFonts w:eastAsia="Liberation Sans"/>
                <w:sz w:val="20"/>
                <w:szCs w:val="20"/>
              </w:rPr>
              <w:t>2</w:t>
            </w: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Poduka tenisa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A363BA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35A146" w14:textId="59AC4AF3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14:paraId="3378D7F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CE943D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5AA0E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1005A100006  Sportske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B690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580FD9" w14:textId="642DB1FE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3.320,00</w:t>
            </w:r>
          </w:p>
        </w:tc>
        <w:tc>
          <w:tcPr>
            <w:tcW w:w="811" w:type="dxa"/>
          </w:tcPr>
          <w:p w14:paraId="5E64D26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7C277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DD4BD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B2D5FC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C819F6" w14:textId="312A0A7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3.000,00</w:t>
            </w:r>
          </w:p>
        </w:tc>
        <w:tc>
          <w:tcPr>
            <w:tcW w:w="811" w:type="dxa"/>
          </w:tcPr>
          <w:p w14:paraId="4D98BE1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328885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06772D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AE21E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57C621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3.187.000,00</w:t>
            </w:r>
          </w:p>
        </w:tc>
        <w:tc>
          <w:tcPr>
            <w:tcW w:w="811" w:type="dxa"/>
          </w:tcPr>
          <w:p w14:paraId="5C58BBC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2B8F1F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02B97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1005K100005 Sportski tereni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92A203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5E305E" w14:textId="4D323C03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250.000,00</w:t>
            </w:r>
          </w:p>
        </w:tc>
        <w:tc>
          <w:tcPr>
            <w:tcW w:w="811" w:type="dxa"/>
          </w:tcPr>
          <w:p w14:paraId="007279D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18B4AD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842217A" w14:textId="6DCAABF4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</w:t>
            </w:r>
            <w:r>
              <w:rPr>
                <w:rFonts w:eastAsia="Liberation Sans"/>
                <w:sz w:val="20"/>
                <w:szCs w:val="20"/>
              </w:rPr>
              <w:t>6</w:t>
            </w:r>
            <w:r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Ulaganja i održavanja na sportskim objektima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0AFFFD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D0B6F5D" w14:textId="266300BD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80.000,00</w:t>
            </w:r>
          </w:p>
        </w:tc>
        <w:tc>
          <w:tcPr>
            <w:tcW w:w="811" w:type="dxa"/>
          </w:tcPr>
          <w:p w14:paraId="3ABC36B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6FFDC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2767C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C5E4F6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ED81C4" w14:textId="2650CB9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33.960,00</w:t>
            </w:r>
          </w:p>
        </w:tc>
        <w:tc>
          <w:tcPr>
            <w:tcW w:w="811" w:type="dxa"/>
          </w:tcPr>
          <w:p w14:paraId="3A98123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8D99CF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2437929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B1E216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3B479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14:paraId="02FFF0B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FC377D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D1EE47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3"/>
              <w:gridCol w:w="12753"/>
            </w:tblGrid>
            <w:tr w:rsidR="00536297" w14:paraId="3AD141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67BE7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A02DC7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14:paraId="08BE948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539F9C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1DD504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530477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32283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3EE370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02A7FE8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C9234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5D5A3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A01 1006A100002  Kulturne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5B813D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79E45E" w14:textId="448DBDA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26.000,00</w:t>
            </w:r>
          </w:p>
        </w:tc>
        <w:tc>
          <w:tcPr>
            <w:tcW w:w="811" w:type="dxa"/>
          </w:tcPr>
          <w:p w14:paraId="4E3AB08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053885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4FE9ABF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7642D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DEE5F5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CB3E8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2B93C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D1B42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DF91B1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891939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3D86F0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127876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2483496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BA4927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394D8F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084DC3A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55E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C793F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2F74166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40160F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3F160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E04BCD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DCAB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E7A2C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45D931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4E207B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E4FEB0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AF9224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2A4950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3EF5C6A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75D27C0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6EC514A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937348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294C4C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4D5D75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072BA5" w14:textId="5604DE4C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2.508.500,00</w:t>
            </w:r>
          </w:p>
        </w:tc>
        <w:tc>
          <w:tcPr>
            <w:tcW w:w="811" w:type="dxa"/>
          </w:tcPr>
          <w:p w14:paraId="0522202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D2ADDF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1E3CC11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E7152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lastRenderedPageBreak/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22770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14:paraId="1BC8C47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025975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2DAD95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536297" w14:paraId="6DD44B8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91F08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C60C57" w14:textId="4DAF462B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Sufinanciranje redovitog programa predškolskog odgoja, poboljšanje uvjeta u oblasti brige za djecu, odgoja i osnovnog obrazovanja. Izgradnja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dj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vrtića</w:t>
                  </w:r>
                </w:p>
              </w:tc>
            </w:tr>
          </w:tbl>
          <w:p w14:paraId="0461954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EA81FD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D58B432" w14:textId="77777777">
        <w:trPr>
          <w:gridAfter w:val="1"/>
          <w:wAfter w:w="1289" w:type="dxa"/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536297" w14:paraId="52A2730D" w14:textId="77777777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D0D51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8ACDB1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14:paraId="1601A19F" w14:textId="30DB680F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 Izgrađen dječji vrtić</w:t>
                  </w:r>
                </w:p>
              </w:tc>
              <w:tc>
                <w:tcPr>
                  <w:tcW w:w="1990" w:type="dxa"/>
                </w:tcPr>
                <w:p w14:paraId="57A20B94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14:paraId="7EA31D2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D24ACB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03A18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40CAE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05E18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AA633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AE21E2" w14:textId="5037166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408.500,00</w:t>
            </w:r>
          </w:p>
        </w:tc>
        <w:tc>
          <w:tcPr>
            <w:tcW w:w="811" w:type="dxa"/>
          </w:tcPr>
          <w:p w14:paraId="5156A534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1E3F34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56003C" w14:textId="6D7F9F52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</w:t>
            </w:r>
            <w:r>
              <w:rPr>
                <w:rFonts w:eastAsia="Liberation Sans"/>
                <w:sz w:val="20"/>
                <w:szCs w:val="20"/>
              </w:rPr>
              <w:t xml:space="preserve">  A01 1007</w:t>
            </w:r>
            <w:r>
              <w:rPr>
                <w:rFonts w:eastAsia="Liberation Sans"/>
                <w:sz w:val="20"/>
                <w:szCs w:val="20"/>
              </w:rPr>
              <w:t>K</w:t>
            </w:r>
            <w:r>
              <w:rPr>
                <w:rFonts w:eastAsia="Liberation Sans"/>
                <w:sz w:val="20"/>
                <w:szCs w:val="20"/>
              </w:rPr>
              <w:t>10000</w:t>
            </w:r>
            <w:r>
              <w:rPr>
                <w:rFonts w:eastAsia="Liberation Sans"/>
                <w:sz w:val="20"/>
                <w:szCs w:val="20"/>
              </w:rPr>
              <w:t>3</w:t>
            </w:r>
            <w:r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 xml:space="preserve">Izgradnja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dj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Vrtića u Ivanovcu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53E101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EBA9B8" w14:textId="3B9D873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2.100.000,00</w:t>
            </w:r>
          </w:p>
        </w:tc>
        <w:tc>
          <w:tcPr>
            <w:tcW w:w="811" w:type="dxa"/>
          </w:tcPr>
          <w:p w14:paraId="3DDAE73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182EE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02AB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14152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DA755" w14:textId="3C390100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18.580,00</w:t>
            </w:r>
          </w:p>
        </w:tc>
        <w:tc>
          <w:tcPr>
            <w:tcW w:w="811" w:type="dxa"/>
          </w:tcPr>
          <w:p w14:paraId="0E893A0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E817A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3"/>
              <w:gridCol w:w="12753"/>
            </w:tblGrid>
            <w:tr w:rsidR="00536297" w14:paraId="601D56E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711639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26FF4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536297" w14:paraId="072BC66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9C00F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BDEA34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567E3F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DA1668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BC3CEB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28A7D43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9E1036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4CE2D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14:paraId="4985D21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DABE5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06BB5B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DF140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105BE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A2CDC9" w14:textId="1C20E215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17.920,00</w:t>
            </w:r>
          </w:p>
        </w:tc>
        <w:tc>
          <w:tcPr>
            <w:tcW w:w="811" w:type="dxa"/>
          </w:tcPr>
          <w:p w14:paraId="0CBD978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4B3FA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62D5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6BEAC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ED9252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660,00</w:t>
            </w:r>
          </w:p>
        </w:tc>
        <w:tc>
          <w:tcPr>
            <w:tcW w:w="811" w:type="dxa"/>
          </w:tcPr>
          <w:p w14:paraId="5613125A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9C84F2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14247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C8E07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584E9C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18CC899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CCF27B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536297" w14:paraId="659078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91ACC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9E939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14:paraId="726E50C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D1DD70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B33A5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9C0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753C4D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0EBC55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536297" w14:paraId="56941A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D19AA1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2604D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14:paraId="0AB820D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CFBF5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8B33F4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536297" w14:paraId="6729DE7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FE93E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7D54C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14:paraId="4C4826F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C94C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67A2A0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F8E484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769C75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D3336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3F82581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F3498F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ABD0F9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7CA64B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0449D1" w14:textId="3AB20C84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41.290,00</w:t>
            </w:r>
          </w:p>
        </w:tc>
        <w:tc>
          <w:tcPr>
            <w:tcW w:w="811" w:type="dxa"/>
          </w:tcPr>
          <w:p w14:paraId="61907DB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A828DA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3736906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DC5B3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A4755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14:paraId="434F8F2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E34623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0B4F6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018E12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34035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67214A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14:paraId="42571A9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2A50B7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AF2516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6F966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A2C56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B3B231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2AC7B83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EAF71F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A6E5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D875E4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2FAE0D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66351D3C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6C07F4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BB3210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1010K100002  Kip Sv. Ante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6509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4ED5A0" w14:textId="67D242DE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32.000,00</w:t>
            </w:r>
          </w:p>
        </w:tc>
        <w:tc>
          <w:tcPr>
            <w:tcW w:w="811" w:type="dxa"/>
          </w:tcPr>
          <w:p w14:paraId="66661F0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069F7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E04BD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CA7104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5E6E3D" w14:textId="58534AF6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28.580,00</w:t>
            </w:r>
          </w:p>
        </w:tc>
        <w:tc>
          <w:tcPr>
            <w:tcW w:w="811" w:type="dxa"/>
          </w:tcPr>
          <w:p w14:paraId="12B7CE1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295BC54" w14:textId="77777777">
        <w:trPr>
          <w:gridAfter w:val="1"/>
          <w:wAfter w:w="1289" w:type="dxa"/>
          <w:trHeight w:hRule="exact" w:val="200"/>
        </w:trPr>
        <w:tc>
          <w:tcPr>
            <w:tcW w:w="1197" w:type="dxa"/>
          </w:tcPr>
          <w:p w14:paraId="6C39D43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18E790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51C4D22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E5A1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92ED5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7D2E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B53FAB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FC6C4F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77EA97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39335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A73987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FAC59A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F9433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0901E4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3D20D70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566A07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2770D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14:paraId="2FE4EE3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94B92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27543B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4"/>
              <w:gridCol w:w="12752"/>
            </w:tblGrid>
            <w:tr w:rsidR="00536297" w14:paraId="6464CE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E76A0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DB8AB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14:paraId="0A414DB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50526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F156DD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6"/>
              <w:gridCol w:w="12740"/>
            </w:tblGrid>
            <w:tr w:rsidR="00536297" w14:paraId="79315A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7B342E1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19A08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14:paraId="7562195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72B84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4245C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0FE8EDE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2495D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95624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14:paraId="75FC81A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06B45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6E03D5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7ABB3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6D902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406AE9" w14:textId="2FD2AA2F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10.260,00</w:t>
            </w:r>
          </w:p>
        </w:tc>
        <w:tc>
          <w:tcPr>
            <w:tcW w:w="811" w:type="dxa"/>
          </w:tcPr>
          <w:p w14:paraId="27522EF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318F9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9D8E9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731C5B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139411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3.720,00</w:t>
            </w:r>
          </w:p>
        </w:tc>
        <w:tc>
          <w:tcPr>
            <w:tcW w:w="811" w:type="dxa"/>
          </w:tcPr>
          <w:p w14:paraId="4724352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9CE20D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361FB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6BDBE4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DF91F2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7EEECA2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CC5327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CDEC6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F4377D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019618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50E7EEE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3BC830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42DE68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F2C202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099A33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1E6D575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392AD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FB053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1012  Ulaganje i održavanje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0339B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9E032" w14:textId="48CC095B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AB77C3">
              <w:rPr>
                <w:rFonts w:eastAsia="Liberation Sans"/>
                <w:sz w:val="20"/>
                <w:szCs w:val="20"/>
              </w:rPr>
              <w:t>75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35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2FAAB94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90607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440B3BD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23CAC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127EF1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14:paraId="7E045B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82BFCD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954A5D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06B3AFB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D14ED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CB060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14:paraId="3668992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C95F2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A3018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6B5C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CD94C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1A602" w14:textId="491B6D2D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</w:t>
            </w:r>
            <w:r w:rsidR="00AB77C3">
              <w:rPr>
                <w:rFonts w:eastAsia="Liberation Sans"/>
                <w:sz w:val="20"/>
                <w:szCs w:val="20"/>
              </w:rPr>
              <w:t>4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61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EDA5D0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50BDA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3A3E0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6B6AD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EE8615" w14:textId="366E5323" w:rsidR="00536297" w:rsidRDefault="00AB77C3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76.000</w:t>
            </w:r>
            <w:r w:rsidR="00536297">
              <w:rPr>
                <w:rFonts w:eastAsia="Liberation Sans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479AB48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B487F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BB39D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A5D201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764A5A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553.460,00</w:t>
            </w:r>
          </w:p>
        </w:tc>
        <w:tc>
          <w:tcPr>
            <w:tcW w:w="811" w:type="dxa"/>
          </w:tcPr>
          <w:p w14:paraId="340F554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1F25BD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5DCB5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 u vlasništvu Općine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4E160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FF371" w14:textId="3199666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11.280,00</w:t>
            </w:r>
          </w:p>
        </w:tc>
        <w:tc>
          <w:tcPr>
            <w:tcW w:w="811" w:type="dxa"/>
          </w:tcPr>
          <w:p w14:paraId="131B1B4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C26ECF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BA3A4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5A49E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D0E3ED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AC4D4D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6BC082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3C11DF4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5E836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E4941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14:paraId="14AF144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BAA138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E8B5AC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04CB184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2499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1D016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14:paraId="7E6ED8B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D7CF9E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598B98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7"/>
              <w:gridCol w:w="12739"/>
            </w:tblGrid>
            <w:tr w:rsidR="00536297" w14:paraId="715A8A4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3271C2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E6FC80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14:paraId="39783B7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8ECE9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A6A0B9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6"/>
              <w:gridCol w:w="12720"/>
            </w:tblGrid>
            <w:tr w:rsidR="00536297" w14:paraId="51F22AB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11F96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9FFA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14:paraId="525EC35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77E3C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91962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4C09A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1A5AE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1E1B99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915819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6B9CD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F2661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42735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4FB04A" w14:textId="6DD6944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</w:t>
            </w:r>
            <w:r w:rsidR="00AB77C3">
              <w:rPr>
                <w:rFonts w:eastAsia="Liberation Sans"/>
                <w:sz w:val="20"/>
                <w:szCs w:val="20"/>
              </w:rPr>
              <w:t>8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44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7B2ADEF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74B6D4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536297" w14:paraId="1033452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1B0FB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36D26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14:paraId="19F029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79DE2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DDF9C87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2755"/>
            </w:tblGrid>
            <w:tr w:rsidR="00536297" w14:paraId="5420F85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AB4B9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7F34FF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14:paraId="0FE5374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78614FA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2C1AD0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12718"/>
            </w:tblGrid>
            <w:tr w:rsidR="00536297" w14:paraId="654710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84BB7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197916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14:paraId="7245016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C5422A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09B71C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18531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37855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047164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57EE81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5C701D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67F56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3EF0E6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C7807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D85818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6DD864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9E813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1D06C0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CD4035" w14:textId="6F64AE86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AB77C3">
              <w:rPr>
                <w:rFonts w:eastAsia="Liberation Sans"/>
                <w:sz w:val="20"/>
                <w:szCs w:val="20"/>
              </w:rPr>
              <w:t>7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AB77C3">
              <w:rPr>
                <w:rFonts w:eastAsia="Liberation Sans"/>
                <w:sz w:val="20"/>
                <w:szCs w:val="20"/>
              </w:rPr>
              <w:t>88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1424E7C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34BEDCC" w14:textId="77777777">
        <w:trPr>
          <w:gridAfter w:val="1"/>
          <w:wAfter w:w="1289" w:type="dxa"/>
          <w:trHeight w:hRule="exact" w:val="90"/>
        </w:trPr>
        <w:tc>
          <w:tcPr>
            <w:tcW w:w="1197" w:type="dxa"/>
          </w:tcPr>
          <w:p w14:paraId="5B76283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EF1A39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771CC67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F7C14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F14E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992377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9669D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30BA1BA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6EC4B52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669C4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7A86BE49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E3EFCF1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7A7E4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1DE4F02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12EE69F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F645E8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288A850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1E5BA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AEBDA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2AF95E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51682A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B9F224D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2F3B17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EB5B9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4524E53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337ABF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625A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F35F6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89B813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677B2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EC8798" w14:textId="47353F42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</w:t>
            </w:r>
            <w:r w:rsidR="00AB77C3">
              <w:rPr>
                <w:rFonts w:eastAsia="Liberation Sans"/>
                <w:sz w:val="20"/>
                <w:szCs w:val="20"/>
              </w:rPr>
              <w:t>50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F1AB8F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61A2CD1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4FBCB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79CA9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11D3B0" w14:textId="728E5206" w:rsidR="00536297" w:rsidRDefault="00AB77C3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5362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40</w:t>
            </w:r>
            <w:r w:rsidR="005362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BF2EE0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8895E6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A22AD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26B4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9345E" w14:textId="092B23FD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0A8AC3E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81469B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2729"/>
            </w:tblGrid>
            <w:tr w:rsidR="00536297" w14:paraId="3C014AE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F6D90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0F0ABF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14:paraId="18A3D15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FA2EAB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61C8CC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4"/>
              <w:gridCol w:w="12752"/>
            </w:tblGrid>
            <w:tr w:rsidR="00536297" w14:paraId="43E5A4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27900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CC550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14:paraId="5BDC62B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0C37998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47CC8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12738"/>
            </w:tblGrid>
            <w:tr w:rsidR="00536297" w14:paraId="235E08C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511F2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252735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14:paraId="69828830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AF7C7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AEFA0C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12718"/>
            </w:tblGrid>
            <w:tr w:rsidR="00536297" w14:paraId="299A770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7F5B2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D97CED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14:paraId="25D5F73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7A4D2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547A64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F7953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2404D2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D9BBCA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2206038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5BC164D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291571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C23DB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C68C77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079C28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78FE65B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EC150E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1A397FC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C68830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7635ED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14:paraId="2AE78E7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0516CA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0400D5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9"/>
              <w:gridCol w:w="12717"/>
            </w:tblGrid>
            <w:tr w:rsidR="00536297" w14:paraId="2C74233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4A7846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F5100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14:paraId="7E781D4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107B88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7E8DB1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4D39DF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B1E360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6CA70C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13517B0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223E9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2AA3C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9E4A2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24DE84" w14:textId="6FF7A25D" w:rsidR="00536297" w:rsidRDefault="00AB77C3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</w:t>
            </w:r>
            <w:r w:rsidR="005362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28</w:t>
            </w:r>
            <w:r w:rsidR="005362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7079224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BE7333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E465D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1018K100013 Info stupovi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247D85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F00D90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11.280,00</w:t>
            </w:r>
          </w:p>
        </w:tc>
        <w:tc>
          <w:tcPr>
            <w:tcW w:w="811" w:type="dxa"/>
          </w:tcPr>
          <w:p w14:paraId="75453AA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7A8FA76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7FE4A34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D6B9F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AA49F8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14:paraId="0159DCFA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7F1D3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0BA0FC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4406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Opis:                                     Razvoj javne turističke infrastrukture. Program ruralnog razvoja.</w:t>
            </w:r>
          </w:p>
        </w:tc>
        <w:tc>
          <w:tcPr>
            <w:tcW w:w="811" w:type="dxa"/>
          </w:tcPr>
          <w:p w14:paraId="6EDF89E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7EE7D6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2"/>
              <w:gridCol w:w="12754"/>
            </w:tblGrid>
            <w:tr w:rsidR="00536297" w14:paraId="08986BA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CFDD2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0A22CAB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14:paraId="5A6581E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34B41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5120A7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12738"/>
            </w:tblGrid>
            <w:tr w:rsidR="00536297" w14:paraId="5D9F504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4E7D9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35D7A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14:paraId="43D689A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6AD249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0E8713C3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131B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1020  Obnovljivi izvori energije                                                                                                                                                                                                              79.630,00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7ACB4F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17A776D9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82.280,00</w:t>
            </w:r>
          </w:p>
        </w:tc>
      </w:tr>
      <w:tr w:rsidR="00536297" w14:paraId="4E9D9385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EAC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1023  Jačanje gospodarstva                                                                                                                                                                                                                        6.640,00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3F4539F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4F38BC53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536297" w14:paraId="16C6FC86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37DA" w14:textId="11D47D68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1024  Zaštita životinja                                                                                                                                                                                                                                2.650,00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7D264E8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5D7619C2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536297" w14:paraId="7ADBB93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312737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BA30EA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F342DF" w14:textId="77A20791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102.650,00</w:t>
            </w:r>
          </w:p>
        </w:tc>
        <w:tc>
          <w:tcPr>
            <w:tcW w:w="811" w:type="dxa"/>
          </w:tcPr>
          <w:p w14:paraId="6A5931E3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179C936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6"/>
              <w:gridCol w:w="12730"/>
            </w:tblGrid>
            <w:tr w:rsidR="00536297" w14:paraId="1908C9D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5E48F4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2192C7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14:paraId="0134062A" w14:textId="77777777" w:rsidR="00536297" w:rsidRDefault="00536297" w:rsidP="00536297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D308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F204C97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36297" w14:paraId="5485A94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CCE9C5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51C1D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14:paraId="26BBB24E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9B425F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C91EAE0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0"/>
              <w:gridCol w:w="12756"/>
            </w:tblGrid>
            <w:tr w:rsidR="00536297" w14:paraId="76312A79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2725FA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E8E1F3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14:paraId="57376642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5AC70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2DD297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36297" w14:paraId="37DFF3B6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EC67F9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5D71B4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14:paraId="2595677C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AFB5C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2EDCEEF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2719"/>
            </w:tblGrid>
            <w:tr w:rsidR="00536297" w14:paraId="0A9A06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8CD7CE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3FD34C" w14:textId="77777777" w:rsidR="00536297" w:rsidRDefault="00536297" w:rsidP="005362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14:paraId="51EB6754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EE7D4D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5734607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C8F9D5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255ABC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16CFF7" w14:textId="61A436F8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14:paraId="4734FF56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4C523B1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F6536A8" w14:textId="77777777" w:rsidR="00536297" w:rsidRDefault="00536297" w:rsidP="005362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E8FD1" w14:textId="77777777" w:rsidR="00536297" w:rsidRDefault="00536297" w:rsidP="00536297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101506" w14:textId="77777777" w:rsidR="00536297" w:rsidRDefault="00536297" w:rsidP="005362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0B0367B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1CADA2F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36297" w14:paraId="382C69A2" w14:textId="77777777">
        <w:trPr>
          <w:gridAfter w:val="1"/>
          <w:wAfter w:w="1289" w:type="dxa"/>
          <w:trHeight w:hRule="exact" w:val="241"/>
        </w:trPr>
        <w:tc>
          <w:tcPr>
            <w:tcW w:w="1197" w:type="dxa"/>
          </w:tcPr>
          <w:p w14:paraId="09B0EAB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632A669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6CAFB54E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2BCB5F7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341ACC2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0315A45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04D9635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6B8866D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6ADE3320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95C378D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1CC0FD7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14:paraId="5C8868FF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7830D9D2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05214FAB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69FA08B1" w14:textId="77777777" w:rsidR="00536297" w:rsidRDefault="00536297" w:rsidP="00536297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14:paraId="1ADD44F2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35AAAA44" w14:textId="77777777" w:rsidR="008564A1" w:rsidRDefault="00B52597">
      <w:pPr>
        <w:pStyle w:val="Odlomakpopisa"/>
        <w:numPr>
          <w:ilvl w:val="0"/>
          <w:numId w:val="45"/>
        </w:numPr>
        <w:rPr>
          <w:b/>
        </w:rPr>
      </w:pPr>
      <w:r>
        <w:rPr>
          <w:b/>
        </w:rPr>
        <w:t>ZAVRŠNE ODREDBE</w:t>
      </w:r>
    </w:p>
    <w:p w14:paraId="6F52CEF0" w14:textId="77777777" w:rsidR="008564A1" w:rsidRDefault="008564A1">
      <w:pPr>
        <w:jc w:val="center"/>
      </w:pPr>
    </w:p>
    <w:p w14:paraId="56D9BE07" w14:textId="77777777" w:rsidR="008564A1" w:rsidRDefault="00B52597">
      <w:pPr>
        <w:jc w:val="center"/>
      </w:pPr>
      <w:r>
        <w:t>Članak 3.</w:t>
      </w:r>
    </w:p>
    <w:p w14:paraId="7A5C01A9" w14:textId="77777777" w:rsidR="008564A1" w:rsidRDefault="008564A1">
      <w:pPr>
        <w:jc w:val="center"/>
      </w:pPr>
    </w:p>
    <w:p w14:paraId="36B8988C" w14:textId="77777777" w:rsidR="008564A1" w:rsidRDefault="00B52597">
      <w:pPr>
        <w:pStyle w:val="Obinitekst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Ovaj Prijedlog daje se Općinskom vijeću Općine Antunovac na usvajanje.</w:t>
      </w:r>
    </w:p>
    <w:p w14:paraId="62C0F8EA" w14:textId="77777777" w:rsidR="008564A1" w:rsidRDefault="008564A1">
      <w:pPr>
        <w:pStyle w:val="Obinitekst"/>
        <w:rPr>
          <w:rFonts w:ascii="Times New Roman" w:hAnsi="Times New Roman" w:cs="Times New Roman"/>
          <w:sz w:val="24"/>
        </w:rPr>
      </w:pPr>
    </w:p>
    <w:p w14:paraId="201A22D8" w14:textId="77777777" w:rsidR="008564A1" w:rsidRDefault="00B52597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4.</w:t>
      </w:r>
    </w:p>
    <w:p w14:paraId="25B77949" w14:textId="77777777" w:rsidR="008564A1" w:rsidRDefault="008564A1">
      <w:pPr>
        <w:pStyle w:val="Obinitekst"/>
        <w:rPr>
          <w:rFonts w:ascii="Times New Roman" w:hAnsi="Times New Roman" w:cs="Times New Roman"/>
          <w:sz w:val="24"/>
        </w:rPr>
      </w:pPr>
    </w:p>
    <w:p w14:paraId="0AB49D92" w14:textId="24BB4C6E" w:rsidR="008564A1" w:rsidRDefault="00B52597">
      <w:pPr>
        <w:pStyle w:val="Tijelotekst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Ovaj Proračun </w:t>
      </w:r>
      <w:r>
        <w:rPr>
          <w:rFonts w:ascii="Times New Roman" w:hAnsi="Times New Roman"/>
          <w:szCs w:val="24"/>
        </w:rPr>
        <w:t xml:space="preserve">stupa na snagu 01. siječnja </w:t>
      </w:r>
      <w:r w:rsidR="00BF4269">
        <w:rPr>
          <w:rFonts w:ascii="Times New Roman" w:hAnsi="Times New Roman"/>
          <w:szCs w:val="24"/>
        </w:rPr>
        <w:t>202</w:t>
      </w:r>
      <w:r w:rsidR="00A5445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 godine i objavit će se u „Službenom glasniku Općine Antunovac“.</w:t>
      </w:r>
    </w:p>
    <w:p w14:paraId="4E0D986B" w14:textId="34BA1BF0" w:rsidR="008564A1" w:rsidRDefault="008564A1">
      <w:pPr>
        <w:jc w:val="center"/>
      </w:pPr>
    </w:p>
    <w:p w14:paraId="62CE898C" w14:textId="77777777" w:rsidR="007528CB" w:rsidRDefault="007528CB">
      <w:pPr>
        <w:jc w:val="center"/>
      </w:pPr>
    </w:p>
    <w:p w14:paraId="269064FC" w14:textId="77777777" w:rsidR="00A54453" w:rsidRPr="00E06442" w:rsidRDefault="00A54453" w:rsidP="00A54453">
      <w:pPr>
        <w:pStyle w:val="Tijeloteksta"/>
      </w:pPr>
      <w:r w:rsidRPr="00E06442">
        <w:t>KLASA: 400-02/24-01/01</w:t>
      </w:r>
    </w:p>
    <w:p w14:paraId="0C7EEA92" w14:textId="71789FB3" w:rsidR="00A54453" w:rsidRPr="00E06442" w:rsidRDefault="00A54453" w:rsidP="00A54453">
      <w:pPr>
        <w:pStyle w:val="Tijeloteksta"/>
      </w:pPr>
      <w:r w:rsidRPr="00E06442">
        <w:t>URBROJ: 2158-8-01-24-12</w:t>
      </w:r>
      <w:r>
        <w:t>6</w:t>
      </w:r>
    </w:p>
    <w:p w14:paraId="7BF9A067" w14:textId="77777777" w:rsidR="00A54453" w:rsidRPr="00E06442" w:rsidRDefault="00A54453" w:rsidP="00A54453">
      <w:pPr>
        <w:pStyle w:val="Tijeloteksta"/>
      </w:pPr>
      <w:r w:rsidRPr="00E06442">
        <w:t>U Antunovcu, 12. prosinca 2024. godine</w:t>
      </w:r>
    </w:p>
    <w:p w14:paraId="639BAE51" w14:textId="77777777" w:rsidR="008564A1" w:rsidRDefault="00B52597">
      <w:pPr>
        <w:pStyle w:val="Tijelotekst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OPĆINSKI NAČELNIK</w:t>
      </w:r>
    </w:p>
    <w:p w14:paraId="667B3C54" w14:textId="571CA7A6" w:rsidR="008564A1" w:rsidRDefault="00B52597">
      <w:pPr>
        <w:pStyle w:val="Tijelotekst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Davor Tubanjski, bacc. ing. agr.</w:t>
      </w:r>
    </w:p>
    <w:sectPr w:rsidR="008564A1"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AD6E" w14:textId="77777777" w:rsidR="005219EC" w:rsidRDefault="005219EC">
      <w:r>
        <w:separator/>
      </w:r>
    </w:p>
  </w:endnote>
  <w:endnote w:type="continuationSeparator" w:id="0">
    <w:p w14:paraId="6D519526" w14:textId="77777777" w:rsidR="005219EC" w:rsidRDefault="0052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07AC" w14:textId="77777777" w:rsidR="008564A1" w:rsidRDefault="00B5259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14:paraId="48F3196A" w14:textId="77777777" w:rsidR="008564A1" w:rsidRDefault="008564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EBBA" w14:textId="77777777" w:rsidR="005219EC" w:rsidRDefault="005219EC">
      <w:r>
        <w:separator/>
      </w:r>
    </w:p>
  </w:footnote>
  <w:footnote w:type="continuationSeparator" w:id="0">
    <w:p w14:paraId="7C2FF907" w14:textId="77777777" w:rsidR="005219EC" w:rsidRDefault="0052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A54F" w14:textId="5F233118" w:rsidR="008564A1" w:rsidRDefault="00B5259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B7DF1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658EAF9F" w14:textId="77777777" w:rsidR="008564A1" w:rsidRDefault="008564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406481">
    <w:abstractNumId w:val="33"/>
  </w:num>
  <w:num w:numId="2" w16cid:durableId="1521044858">
    <w:abstractNumId w:val="17"/>
  </w:num>
  <w:num w:numId="3" w16cid:durableId="636644929">
    <w:abstractNumId w:val="14"/>
  </w:num>
  <w:num w:numId="4" w16cid:durableId="2068675943">
    <w:abstractNumId w:val="24"/>
  </w:num>
  <w:num w:numId="5" w16cid:durableId="1930432109">
    <w:abstractNumId w:val="13"/>
  </w:num>
  <w:num w:numId="6" w16cid:durableId="719600091">
    <w:abstractNumId w:val="16"/>
  </w:num>
  <w:num w:numId="7" w16cid:durableId="1779249288">
    <w:abstractNumId w:val="18"/>
  </w:num>
  <w:num w:numId="8" w16cid:durableId="363210263">
    <w:abstractNumId w:val="20"/>
  </w:num>
  <w:num w:numId="9" w16cid:durableId="1032992790">
    <w:abstractNumId w:val="39"/>
  </w:num>
  <w:num w:numId="10" w16cid:durableId="1313410942">
    <w:abstractNumId w:val="45"/>
  </w:num>
  <w:num w:numId="11" w16cid:durableId="1480422042">
    <w:abstractNumId w:val="0"/>
  </w:num>
  <w:num w:numId="12" w16cid:durableId="789012716">
    <w:abstractNumId w:val="32"/>
  </w:num>
  <w:num w:numId="13" w16cid:durableId="1971477266">
    <w:abstractNumId w:val="21"/>
  </w:num>
  <w:num w:numId="14" w16cid:durableId="1630084719">
    <w:abstractNumId w:val="44"/>
  </w:num>
  <w:num w:numId="15" w16cid:durableId="1323194288">
    <w:abstractNumId w:val="25"/>
  </w:num>
  <w:num w:numId="16" w16cid:durableId="1663393533">
    <w:abstractNumId w:val="36"/>
  </w:num>
  <w:num w:numId="17" w16cid:durableId="962271919">
    <w:abstractNumId w:val="8"/>
  </w:num>
  <w:num w:numId="18" w16cid:durableId="1012413571">
    <w:abstractNumId w:val="7"/>
  </w:num>
  <w:num w:numId="19" w16cid:durableId="1627353915">
    <w:abstractNumId w:val="9"/>
  </w:num>
  <w:num w:numId="20" w16cid:durableId="2078161942">
    <w:abstractNumId w:val="15"/>
  </w:num>
  <w:num w:numId="21" w16cid:durableId="1651057272">
    <w:abstractNumId w:val="37"/>
  </w:num>
  <w:num w:numId="22" w16cid:durableId="595137424">
    <w:abstractNumId w:val="4"/>
  </w:num>
  <w:num w:numId="23" w16cid:durableId="1199852818">
    <w:abstractNumId w:val="28"/>
  </w:num>
  <w:num w:numId="24" w16cid:durableId="400712272">
    <w:abstractNumId w:val="35"/>
  </w:num>
  <w:num w:numId="25" w16cid:durableId="1414817666">
    <w:abstractNumId w:val="6"/>
  </w:num>
  <w:num w:numId="26" w16cid:durableId="248927576">
    <w:abstractNumId w:val="23"/>
  </w:num>
  <w:num w:numId="27" w16cid:durableId="1764954777">
    <w:abstractNumId w:val="19"/>
  </w:num>
  <w:num w:numId="28" w16cid:durableId="174921789">
    <w:abstractNumId w:val="1"/>
  </w:num>
  <w:num w:numId="29" w16cid:durableId="1028990222">
    <w:abstractNumId w:val="22"/>
  </w:num>
  <w:num w:numId="30" w16cid:durableId="77411179">
    <w:abstractNumId w:val="34"/>
  </w:num>
  <w:num w:numId="31" w16cid:durableId="264504453">
    <w:abstractNumId w:val="3"/>
  </w:num>
  <w:num w:numId="32" w16cid:durableId="213195987">
    <w:abstractNumId w:val="27"/>
  </w:num>
  <w:num w:numId="33" w16cid:durableId="1760519080">
    <w:abstractNumId w:val="41"/>
  </w:num>
  <w:num w:numId="34" w16cid:durableId="446193945">
    <w:abstractNumId w:val="5"/>
  </w:num>
  <w:num w:numId="35" w16cid:durableId="1635673171">
    <w:abstractNumId w:val="10"/>
  </w:num>
  <w:num w:numId="36" w16cid:durableId="844977293">
    <w:abstractNumId w:val="43"/>
  </w:num>
  <w:num w:numId="37" w16cid:durableId="367028529">
    <w:abstractNumId w:val="29"/>
  </w:num>
  <w:num w:numId="38" w16cid:durableId="1326015082">
    <w:abstractNumId w:val="11"/>
  </w:num>
  <w:num w:numId="39" w16cid:durableId="3408236">
    <w:abstractNumId w:val="40"/>
  </w:num>
  <w:num w:numId="40" w16cid:durableId="201947333">
    <w:abstractNumId w:val="42"/>
  </w:num>
  <w:num w:numId="41" w16cid:durableId="491064991">
    <w:abstractNumId w:val="26"/>
  </w:num>
  <w:num w:numId="42" w16cid:durableId="564684950">
    <w:abstractNumId w:val="2"/>
  </w:num>
  <w:num w:numId="43" w16cid:durableId="1616788107">
    <w:abstractNumId w:val="31"/>
  </w:num>
  <w:num w:numId="44" w16cid:durableId="1549562024">
    <w:abstractNumId w:val="38"/>
  </w:num>
  <w:num w:numId="45" w16cid:durableId="80950639">
    <w:abstractNumId w:val="30"/>
  </w:num>
  <w:num w:numId="46" w16cid:durableId="90788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A1"/>
    <w:rsid w:val="00056F9F"/>
    <w:rsid w:val="00064E9A"/>
    <w:rsid w:val="000B7DF1"/>
    <w:rsid w:val="00197C83"/>
    <w:rsid w:val="001D74E2"/>
    <w:rsid w:val="001F58C6"/>
    <w:rsid w:val="00274148"/>
    <w:rsid w:val="00296861"/>
    <w:rsid w:val="00333A2F"/>
    <w:rsid w:val="004E0C2C"/>
    <w:rsid w:val="005219EC"/>
    <w:rsid w:val="00536297"/>
    <w:rsid w:val="007528CB"/>
    <w:rsid w:val="00801926"/>
    <w:rsid w:val="008564A1"/>
    <w:rsid w:val="008D5805"/>
    <w:rsid w:val="00937427"/>
    <w:rsid w:val="00A54453"/>
    <w:rsid w:val="00AB77C3"/>
    <w:rsid w:val="00AC2CD1"/>
    <w:rsid w:val="00B226DF"/>
    <w:rsid w:val="00B44990"/>
    <w:rsid w:val="00B5221C"/>
    <w:rsid w:val="00B52597"/>
    <w:rsid w:val="00B95FD7"/>
    <w:rsid w:val="00BF4269"/>
    <w:rsid w:val="00CF46A4"/>
    <w:rsid w:val="00D3593E"/>
    <w:rsid w:val="00F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00145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link w:val="ObinitekstChar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DC6-6D1B-46B9-B2E0-B69B7DC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31</Pages>
  <Words>12198</Words>
  <Characters>82460</Characters>
  <Application>Microsoft Office Word</Application>
  <DocSecurity>0</DocSecurity>
  <Lines>687</Lines>
  <Paragraphs>188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94470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Davor Glavica</cp:lastModifiedBy>
  <cp:revision>26</cp:revision>
  <cp:lastPrinted>2023-12-08T10:13:00Z</cp:lastPrinted>
  <dcterms:created xsi:type="dcterms:W3CDTF">2011-12-16T07:01:00Z</dcterms:created>
  <dcterms:modified xsi:type="dcterms:W3CDTF">2024-12-13T12:37:00Z</dcterms:modified>
</cp:coreProperties>
</file>