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1214" w14:textId="77777777" w:rsidR="00A10F7C" w:rsidRPr="00EB3089" w:rsidRDefault="00A10F7C" w:rsidP="00A10F7C">
      <w:pPr>
        <w:jc w:val="center"/>
        <w:rPr>
          <w:rFonts w:ascii="Times New Roman" w:hAnsi="Times New Roman" w:cs="Times New Roman"/>
          <w:b/>
          <w:bCs/>
        </w:rPr>
      </w:pPr>
      <w:r w:rsidRPr="00EB3089">
        <w:rPr>
          <w:rFonts w:ascii="Times New Roman" w:hAnsi="Times New Roman" w:cs="Times New Roman"/>
          <w:b/>
          <w:bCs/>
        </w:rPr>
        <w:t>IZJAVA O NEPOSTOJANJU DVOSTRUKOG FINANCIRANJA ISTIH TROŠKOVA</w:t>
      </w:r>
    </w:p>
    <w:p w14:paraId="29198EDD" w14:textId="77777777" w:rsidR="00A10F7C" w:rsidRPr="00EB3089" w:rsidRDefault="00A10F7C" w:rsidP="00A10F7C">
      <w:pPr>
        <w:jc w:val="both"/>
        <w:rPr>
          <w:rFonts w:ascii="Times New Roman" w:hAnsi="Times New Roman" w:cs="Times New Roman"/>
          <w:b/>
          <w:bCs/>
        </w:rPr>
      </w:pPr>
    </w:p>
    <w:p w14:paraId="548A8907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61B7BC17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60B7A36F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lang w:eastAsia="zh-TW"/>
        </w:rPr>
      </w:pPr>
      <w:r w:rsidRPr="00EB3089">
        <w:rPr>
          <w:rFonts w:ascii="Times New Roman" w:eastAsia="PMingLiU" w:hAnsi="Times New Roman" w:cs="Times New Roman"/>
          <w:lang w:eastAsia="zh-TW"/>
        </w:rPr>
        <w:t xml:space="preserve">kojom se izjavljuje da </w:t>
      </w:r>
    </w:p>
    <w:p w14:paraId="0005B471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75E801BA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609742FE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25F1ECCE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EB3089">
        <w:rPr>
          <w:rFonts w:ascii="Times New Roman" w:eastAsia="PMingLiU" w:hAnsi="Times New Roman" w:cs="Times New Roman"/>
          <w:b/>
          <w:lang w:eastAsia="zh-TW"/>
        </w:rPr>
        <w:t xml:space="preserve">Prijavitelj:   </w:t>
      </w:r>
    </w:p>
    <w:p w14:paraId="4D166F34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b/>
          <w:lang w:eastAsia="zh-TW"/>
        </w:rPr>
      </w:pPr>
      <w:r w:rsidRPr="00EB3089">
        <w:rPr>
          <w:rFonts w:ascii="Times New Roman" w:eastAsia="PMingLiU" w:hAnsi="Times New Roman" w:cs="Times New Roman"/>
          <w:b/>
          <w:lang w:eastAsia="zh-TW"/>
        </w:rPr>
        <w:t xml:space="preserve">  </w:t>
      </w:r>
    </w:p>
    <w:p w14:paraId="70B50BF5" w14:textId="77777777" w:rsidR="00A10F7C" w:rsidRPr="00EB3089" w:rsidRDefault="00A10F7C" w:rsidP="00A10F7C">
      <w:pPr>
        <w:pBdr>
          <w:bottom w:val="single" w:sz="4" w:space="1" w:color="auto"/>
        </w:pBdr>
        <w:jc w:val="both"/>
        <w:rPr>
          <w:rFonts w:ascii="Times New Roman" w:eastAsia="PMingLiU" w:hAnsi="Times New Roman" w:cs="Times New Roman"/>
          <w:bCs/>
          <w:lang w:eastAsia="zh-TW"/>
        </w:rPr>
      </w:pPr>
    </w:p>
    <w:p w14:paraId="6C98AFAF" w14:textId="77777777" w:rsidR="00A10F7C" w:rsidRPr="00B82A09" w:rsidRDefault="00A10F7C" w:rsidP="00A10F7C">
      <w:pPr>
        <w:jc w:val="center"/>
        <w:rPr>
          <w:rFonts w:ascii="Times New Roman" w:eastAsia="PMingLiU" w:hAnsi="Times New Roman" w:cs="Times New Roman"/>
          <w:b/>
          <w:i/>
          <w:iCs/>
          <w:lang w:eastAsia="zh-TW"/>
        </w:rPr>
      </w:pPr>
      <w:r w:rsidRPr="00B82A09">
        <w:rPr>
          <w:rFonts w:ascii="Times New Roman" w:eastAsia="PMingLiU" w:hAnsi="Times New Roman" w:cs="Times New Roman"/>
          <w:i/>
          <w:iCs/>
          <w:lang w:eastAsia="zh-TW"/>
        </w:rPr>
        <w:t>(naziv prijavitelja, OIB)</w:t>
      </w:r>
    </w:p>
    <w:p w14:paraId="3898CC2E" w14:textId="77777777" w:rsidR="00A10F7C" w:rsidRPr="00EB3089" w:rsidRDefault="00A10F7C" w:rsidP="00A10F7C">
      <w:pPr>
        <w:jc w:val="center"/>
        <w:rPr>
          <w:rFonts w:ascii="Times New Roman" w:eastAsia="PMingLiU" w:hAnsi="Times New Roman" w:cs="Times New Roman"/>
          <w:b/>
          <w:lang w:eastAsia="zh-TW"/>
        </w:rPr>
      </w:pPr>
    </w:p>
    <w:p w14:paraId="58DDC113" w14:textId="77777777" w:rsidR="00A10F7C" w:rsidRPr="00EB3089" w:rsidRDefault="00A10F7C" w:rsidP="00A10F7C">
      <w:pPr>
        <w:jc w:val="center"/>
        <w:rPr>
          <w:rFonts w:ascii="Times New Roman" w:eastAsia="PMingLiU" w:hAnsi="Times New Roman" w:cs="Times New Roman"/>
          <w:b/>
          <w:lang w:eastAsia="zh-TW"/>
        </w:rPr>
      </w:pPr>
    </w:p>
    <w:p w14:paraId="4E44D0DD" w14:textId="77777777" w:rsidR="00A10F7C" w:rsidRPr="00EB3089" w:rsidRDefault="00A10F7C" w:rsidP="00A10F7C">
      <w:pPr>
        <w:pStyle w:val="ListParagraph1"/>
        <w:jc w:val="center"/>
        <w:rPr>
          <w:rFonts w:ascii="Times New Roman" w:eastAsia="PMingLiU" w:hAnsi="Times New Roman"/>
          <w:b/>
          <w:lang w:eastAsia="zh-TW"/>
        </w:rPr>
      </w:pPr>
    </w:p>
    <w:p w14:paraId="410D9BC1" w14:textId="77777777" w:rsidR="00A10F7C" w:rsidRPr="00EB3089" w:rsidRDefault="00A10F7C" w:rsidP="00A10F7C">
      <w:pPr>
        <w:pStyle w:val="ListParagraph1"/>
        <w:jc w:val="center"/>
        <w:rPr>
          <w:rFonts w:ascii="Times New Roman" w:eastAsia="PMingLiU" w:hAnsi="Times New Roman"/>
          <w:b/>
          <w:lang w:eastAsia="zh-TW"/>
        </w:rPr>
      </w:pPr>
    </w:p>
    <w:p w14:paraId="421D236A" w14:textId="77777777" w:rsidR="00A10F7C" w:rsidRPr="00EB3089" w:rsidRDefault="00A10F7C" w:rsidP="00A10F7C">
      <w:pPr>
        <w:pStyle w:val="ListParagraph1"/>
        <w:ind w:left="0"/>
        <w:jc w:val="center"/>
        <w:rPr>
          <w:rFonts w:ascii="Times New Roman" w:eastAsia="PMingLiU" w:hAnsi="Times New Roman"/>
          <w:b/>
          <w:lang w:eastAsia="zh-TW"/>
        </w:rPr>
      </w:pPr>
      <w:r w:rsidRPr="00EB3089">
        <w:rPr>
          <w:rFonts w:ascii="Times New Roman" w:eastAsia="PMingLiU" w:hAnsi="Times New Roman"/>
          <w:b/>
          <w:lang w:eastAsia="zh-TW"/>
        </w:rPr>
        <w:t>nije primio ili ne očekuje</w:t>
      </w:r>
    </w:p>
    <w:p w14:paraId="72E46D5A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4043F95A" w14:textId="77777777" w:rsidR="00A10F7C" w:rsidRPr="00EB3089" w:rsidRDefault="00A10F7C" w:rsidP="00A10F7C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0AC1BBA7" w14:textId="666FF699" w:rsidR="00A10F7C" w:rsidRPr="00690D3B" w:rsidRDefault="00A10F7C" w:rsidP="00A10F7C">
      <w:pPr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B4798E">
        <w:rPr>
          <w:rFonts w:ascii="Times New Roman" w:eastAsia="PMingLiU" w:hAnsi="Times New Roman" w:cs="Times New Roman"/>
          <w:sz w:val="24"/>
          <w:szCs w:val="24"/>
          <w:lang w:eastAsia="zh-TW"/>
        </w:rPr>
        <w:t>potporu iz drugih javnih izvora za troškove prijavljene na Ja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vni poziv za dodjelu </w:t>
      </w:r>
      <w:r w:rsidR="00604DEC">
        <w:rPr>
          <w:rFonts w:ascii="Times New Roman" w:eastAsia="PMingLiU" w:hAnsi="Times New Roman" w:cs="Times New Roman"/>
          <w:sz w:val="24"/>
          <w:szCs w:val="24"/>
          <w:lang w:eastAsia="zh-TW"/>
        </w:rPr>
        <w:t>potpora iz P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rograma potpora </w:t>
      </w:r>
      <w:r w:rsidR="00AC2BC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u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poljoprivredi </w:t>
      </w:r>
      <w:r w:rsidR="00AC2BC6">
        <w:rPr>
          <w:rFonts w:ascii="Times New Roman" w:eastAsia="PMingLiU" w:hAnsi="Times New Roman" w:cs="Times New Roman"/>
          <w:sz w:val="24"/>
          <w:szCs w:val="24"/>
          <w:lang w:eastAsia="zh-TW"/>
        </w:rPr>
        <w:t>na području Općine Antunovac za razdoblje 2024. – 2025. godine</w:t>
      </w:r>
      <w:r w:rsidR="00CC39F5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4548B3DC" w14:textId="77777777" w:rsidR="00A10F7C" w:rsidRPr="00B4798E" w:rsidRDefault="00A10F7C" w:rsidP="00A10F7C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128CF9F" w14:textId="77777777" w:rsidR="00A10F7C" w:rsidRPr="00B4798E" w:rsidRDefault="00A10F7C" w:rsidP="00A1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1D24A" w14:textId="77777777" w:rsidR="00A10F7C" w:rsidRPr="00B4798E" w:rsidRDefault="00A10F7C" w:rsidP="00A1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D3E51" w14:textId="77777777" w:rsidR="00A10F7C" w:rsidRPr="00B4798E" w:rsidRDefault="00A10F7C" w:rsidP="00A10F7C">
      <w:pPr>
        <w:rPr>
          <w:rFonts w:ascii="Times New Roman" w:hAnsi="Times New Roman" w:cs="Times New Roman"/>
          <w:b/>
          <w:sz w:val="24"/>
          <w:szCs w:val="24"/>
        </w:rPr>
      </w:pPr>
      <w:r w:rsidRPr="00B4798E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14:paraId="4FAC96AC" w14:textId="77777777" w:rsidR="00A10F7C" w:rsidRDefault="00A10F7C" w:rsidP="00A10F7C">
      <w:pPr>
        <w:rPr>
          <w:rFonts w:ascii="Times New Roman" w:hAnsi="Times New Roman" w:cs="Times New Roman"/>
          <w:b/>
        </w:rPr>
      </w:pPr>
    </w:p>
    <w:p w14:paraId="2B1D1808" w14:textId="77777777" w:rsidR="00A10F7C" w:rsidRDefault="00A10F7C" w:rsidP="00A10F7C">
      <w:pPr>
        <w:rPr>
          <w:rFonts w:ascii="Times New Roman" w:hAnsi="Times New Roman" w:cs="Times New Roman"/>
          <w:b/>
        </w:rPr>
      </w:pPr>
    </w:p>
    <w:p w14:paraId="162FB2B1" w14:textId="77777777" w:rsidR="00A10F7C" w:rsidRDefault="00A10F7C" w:rsidP="00A10F7C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235"/>
        <w:gridCol w:w="425"/>
        <w:gridCol w:w="3260"/>
        <w:gridCol w:w="426"/>
        <w:gridCol w:w="141"/>
      </w:tblGrid>
      <w:tr w:rsidR="00A10F7C" w:rsidRPr="00723184" w14:paraId="177207B5" w14:textId="77777777" w:rsidTr="00BB75A9">
        <w:trPr>
          <w:gridAfter w:val="2"/>
          <w:wAfter w:w="567" w:type="dxa"/>
        </w:trPr>
        <w:tc>
          <w:tcPr>
            <w:tcW w:w="2585" w:type="dxa"/>
          </w:tcPr>
          <w:p w14:paraId="3EE6E43A" w14:textId="77777777" w:rsidR="00A10F7C" w:rsidRPr="00723184" w:rsidRDefault="00A10F7C" w:rsidP="00BB75A9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723184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660" w:type="dxa"/>
            <w:gridSpan w:val="2"/>
          </w:tcPr>
          <w:p w14:paraId="3ACE5A31" w14:textId="77777777" w:rsidR="00A10F7C" w:rsidRPr="00723184" w:rsidRDefault="00A10F7C" w:rsidP="00BB75A9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723184">
              <w:rPr>
                <w:rFonts w:ascii="Times New Roman" w:hAnsi="Times New Roman" w:cs="Times New Roman"/>
                <w:bCs/>
              </w:rPr>
              <w:t>M.P.</w:t>
            </w:r>
          </w:p>
        </w:tc>
        <w:tc>
          <w:tcPr>
            <w:tcW w:w="3260" w:type="dxa"/>
          </w:tcPr>
          <w:p w14:paraId="1966CA77" w14:textId="77777777" w:rsidR="00A10F7C" w:rsidRPr="00723184" w:rsidRDefault="00A10F7C" w:rsidP="00BB75A9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723184">
              <w:rPr>
                <w:rFonts w:ascii="Times New Roman" w:hAnsi="Times New Roman" w:cs="Times New Roman"/>
                <w:bCs/>
              </w:rPr>
              <w:t>Za podnositelja:</w:t>
            </w:r>
          </w:p>
        </w:tc>
      </w:tr>
      <w:tr w:rsidR="00A10F7C" w:rsidRPr="00723184" w14:paraId="48095345" w14:textId="77777777" w:rsidTr="00BB75A9">
        <w:trPr>
          <w:gridAfter w:val="1"/>
          <w:wAfter w:w="141" w:type="dxa"/>
        </w:trPr>
        <w:tc>
          <w:tcPr>
            <w:tcW w:w="2585" w:type="dxa"/>
            <w:tcBorders>
              <w:bottom w:val="single" w:sz="4" w:space="0" w:color="auto"/>
            </w:tcBorders>
          </w:tcPr>
          <w:p w14:paraId="0C9E6161" w14:textId="77777777" w:rsidR="00A10F7C" w:rsidRPr="00723184" w:rsidRDefault="00A10F7C" w:rsidP="00BB75A9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5" w:type="dxa"/>
          </w:tcPr>
          <w:p w14:paraId="330A89AD" w14:textId="77777777" w:rsidR="00A10F7C" w:rsidRPr="00723184" w:rsidRDefault="00A10F7C" w:rsidP="00BB75A9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650779B" w14:textId="77777777" w:rsidR="00A10F7C" w:rsidRPr="00723184" w:rsidRDefault="00A10F7C" w:rsidP="00BB75A9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0F7C" w:rsidRPr="00723184" w14:paraId="23147C05" w14:textId="77777777" w:rsidTr="00BB75A9">
        <w:trPr>
          <w:trHeight w:val="261"/>
        </w:trPr>
        <w:tc>
          <w:tcPr>
            <w:tcW w:w="2585" w:type="dxa"/>
            <w:tcBorders>
              <w:top w:val="single" w:sz="4" w:space="0" w:color="auto"/>
            </w:tcBorders>
          </w:tcPr>
          <w:p w14:paraId="28CC4F5E" w14:textId="77777777" w:rsidR="00A10F7C" w:rsidRPr="00723184" w:rsidRDefault="00A10F7C" w:rsidP="00BB75A9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5" w:type="dxa"/>
          </w:tcPr>
          <w:p w14:paraId="410D7FB2" w14:textId="77777777" w:rsidR="00A10F7C" w:rsidRPr="00723184" w:rsidRDefault="00A10F7C" w:rsidP="00BB75A9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14:paraId="3DE8B27F" w14:textId="77777777" w:rsidR="00A10F7C" w:rsidRPr="00723184" w:rsidRDefault="00A10F7C" w:rsidP="00BB75A9">
            <w:pPr>
              <w:spacing w:before="60"/>
              <w:ind w:left="-38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184">
              <w:rPr>
                <w:rFonts w:ascii="Times New Roman" w:hAnsi="Times New Roman" w:cs="Times New Roman"/>
                <w:bCs/>
                <w:sz w:val="16"/>
                <w:szCs w:val="16"/>
              </w:rPr>
              <w:t>(ime i prezime te potpis osobe ovlaštene za zastupanje)</w:t>
            </w:r>
          </w:p>
        </w:tc>
      </w:tr>
    </w:tbl>
    <w:p w14:paraId="63E68309" w14:textId="77777777" w:rsidR="00A10F7C" w:rsidRPr="00EB3089" w:rsidRDefault="00A10F7C" w:rsidP="00A10F7C">
      <w:pPr>
        <w:rPr>
          <w:rFonts w:ascii="Times New Roman" w:hAnsi="Times New Roman" w:cs="Times New Roman"/>
        </w:rPr>
      </w:pPr>
    </w:p>
    <w:p w14:paraId="1D3DEB74" w14:textId="77777777" w:rsidR="00E50D25" w:rsidRDefault="00E50D25"/>
    <w:sectPr w:rsidR="00E50D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0D24" w14:textId="77777777" w:rsidR="0069136A" w:rsidRDefault="0069136A" w:rsidP="00A10F7C">
      <w:r>
        <w:separator/>
      </w:r>
    </w:p>
  </w:endnote>
  <w:endnote w:type="continuationSeparator" w:id="0">
    <w:p w14:paraId="651D13D2" w14:textId="77777777" w:rsidR="0069136A" w:rsidRDefault="0069136A" w:rsidP="00A1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8FA7" w14:textId="77777777" w:rsidR="0069136A" w:rsidRDefault="0069136A" w:rsidP="00A10F7C">
      <w:r>
        <w:separator/>
      </w:r>
    </w:p>
  </w:footnote>
  <w:footnote w:type="continuationSeparator" w:id="0">
    <w:p w14:paraId="601F8C61" w14:textId="77777777" w:rsidR="0069136A" w:rsidRDefault="0069136A" w:rsidP="00A1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4938" w14:textId="7CDC05B0" w:rsidR="00A10F7C" w:rsidRPr="005A79AD" w:rsidRDefault="00A10F7C">
    <w:pPr>
      <w:pStyle w:val="Zaglavlje"/>
      <w:rPr>
        <w:rFonts w:ascii="Times New Roman" w:hAnsi="Times New Roman" w:cs="Times New Roman"/>
      </w:rPr>
    </w:pPr>
    <w:r>
      <w:tab/>
    </w:r>
    <w:r>
      <w:tab/>
    </w:r>
    <w:r w:rsidRPr="005A79AD">
      <w:rPr>
        <w:rFonts w:ascii="Times New Roman" w:hAnsi="Times New Roman" w:cs="Times New Roman"/>
      </w:rPr>
      <w:t>Obrazac 3</w:t>
    </w:r>
    <w:r w:rsidR="00DD5CEA" w:rsidRPr="005A79AD">
      <w:rPr>
        <w:rFonts w:ascii="Times New Roman" w:hAnsi="Times New Roman" w:cs="Times New Roma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7C"/>
    <w:rsid w:val="002479DC"/>
    <w:rsid w:val="005A79AD"/>
    <w:rsid w:val="005B35F1"/>
    <w:rsid w:val="00604DEC"/>
    <w:rsid w:val="0068041F"/>
    <w:rsid w:val="0069136A"/>
    <w:rsid w:val="008D59D1"/>
    <w:rsid w:val="00A10F7C"/>
    <w:rsid w:val="00AC2BC6"/>
    <w:rsid w:val="00CC39F5"/>
    <w:rsid w:val="00D76625"/>
    <w:rsid w:val="00DA165F"/>
    <w:rsid w:val="00DD5CEA"/>
    <w:rsid w:val="00E3180B"/>
    <w:rsid w:val="00E44BFB"/>
    <w:rsid w:val="00E50D25"/>
    <w:rsid w:val="00F715C2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DC8"/>
  <w15:chartTrackingRefBased/>
  <w15:docId w15:val="{07A8936D-CDA0-495E-89DF-4EEF4DD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7C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A10F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10F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0F7C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A10F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0F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Dinko Rupnik</cp:lastModifiedBy>
  <cp:revision>7</cp:revision>
  <dcterms:created xsi:type="dcterms:W3CDTF">2024-04-03T08:28:00Z</dcterms:created>
  <dcterms:modified xsi:type="dcterms:W3CDTF">2024-09-26T13:23:00Z</dcterms:modified>
</cp:coreProperties>
</file>